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428C" w14:textId="77777777" w:rsidR="00F85D1C" w:rsidRDefault="00F85D1C" w:rsidP="00AD7771">
      <w:pPr>
        <w:jc w:val="center"/>
        <w:rPr>
          <w:b/>
        </w:rPr>
      </w:pPr>
    </w:p>
    <w:p w14:paraId="1377B12E" w14:textId="77777777" w:rsidR="00693940" w:rsidRDefault="00693940" w:rsidP="00AD7771">
      <w:pPr>
        <w:jc w:val="center"/>
        <w:rPr>
          <w:b/>
        </w:rPr>
      </w:pPr>
    </w:p>
    <w:p w14:paraId="71D4EDA7" w14:textId="77777777" w:rsidR="00AD7771" w:rsidRPr="00AD7771" w:rsidRDefault="00AD7771" w:rsidP="00AD7771">
      <w:pPr>
        <w:jc w:val="center"/>
        <w:rPr>
          <w:b/>
        </w:rPr>
      </w:pPr>
      <w:r w:rsidRPr="00AD7771">
        <w:rPr>
          <w:b/>
        </w:rPr>
        <w:t>Blue Scholars Initiative</w:t>
      </w:r>
    </w:p>
    <w:p w14:paraId="10AE0580" w14:textId="4E1C2C4B" w:rsidR="00093A6C" w:rsidRDefault="004D379D" w:rsidP="00AD7771">
      <w:pPr>
        <w:jc w:val="center"/>
        <w:rPr>
          <w:b/>
        </w:rPr>
      </w:pPr>
      <w:r>
        <w:rPr>
          <w:b/>
        </w:rPr>
        <w:t xml:space="preserve">Fact Sheet </w:t>
      </w:r>
    </w:p>
    <w:p w14:paraId="7F15AD47" w14:textId="77777777" w:rsidR="00936493" w:rsidRPr="00AD7771" w:rsidRDefault="00936493" w:rsidP="00AD7771">
      <w:pPr>
        <w:jc w:val="center"/>
        <w:rPr>
          <w:b/>
        </w:rPr>
      </w:pPr>
    </w:p>
    <w:p w14:paraId="7DA57C51" w14:textId="77777777" w:rsidR="00DA7E6F" w:rsidRPr="00D75CC1" w:rsidRDefault="00936493">
      <w:pPr>
        <w:rPr>
          <w:b/>
          <w:u w:val="single"/>
        </w:rPr>
      </w:pPr>
      <w:r w:rsidRPr="00D75CC1">
        <w:rPr>
          <w:b/>
          <w:u w:val="single"/>
        </w:rPr>
        <w:t>Description</w:t>
      </w:r>
    </w:p>
    <w:p w14:paraId="509F359F" w14:textId="77777777" w:rsidR="00BD4A6C" w:rsidRDefault="004D69B6" w:rsidP="009E0A44">
      <w:r>
        <w:t>Blue Scholars Initiative</w:t>
      </w:r>
      <w:r w:rsidR="00A970F8">
        <w:t xml:space="preserve"> is a Miami, Florida-based</w:t>
      </w:r>
      <w:r>
        <w:t xml:space="preserve"> registered 501(c)(3) organization</w:t>
      </w:r>
      <w:r w:rsidR="00A970F8">
        <w:t xml:space="preserve"> whose mission</w:t>
      </w:r>
      <w:r>
        <w:t xml:space="preserve"> is to engage, educate and empower </w:t>
      </w:r>
      <w:r w:rsidR="00AA7A44">
        <w:t xml:space="preserve">public </w:t>
      </w:r>
      <w:r>
        <w:t xml:space="preserve">school </w:t>
      </w:r>
      <w:r w:rsidR="00AA7A44">
        <w:t xml:space="preserve">fourth-graders </w:t>
      </w:r>
      <w:r>
        <w:t xml:space="preserve">through hands-on </w:t>
      </w:r>
      <w:r w:rsidR="00D2486B">
        <w:t>and virtual</w:t>
      </w:r>
      <w:r>
        <w:t xml:space="preserve"> marine science education</w:t>
      </w:r>
      <w:r w:rsidR="007B16A0">
        <w:t>, with a focus on Miami’s iconic Biscayne Bay</w:t>
      </w:r>
      <w:r w:rsidR="00D2486B">
        <w:t xml:space="preserve">. </w:t>
      </w:r>
      <w:r w:rsidR="009E0A44">
        <w:t xml:space="preserve">Founded in 2019, </w:t>
      </w:r>
      <w:r w:rsidR="006B2B11">
        <w:t xml:space="preserve">Blue Scholars </w:t>
      </w:r>
      <w:r w:rsidR="004165B0">
        <w:t xml:space="preserve">is a </w:t>
      </w:r>
      <w:r w:rsidR="006B2B11">
        <w:t xml:space="preserve">free </w:t>
      </w:r>
      <w:r w:rsidR="00E239C6">
        <w:t xml:space="preserve">environmental </w:t>
      </w:r>
      <w:r w:rsidR="007C4A55">
        <w:t xml:space="preserve">education </w:t>
      </w:r>
      <w:r w:rsidR="006B2B11">
        <w:t xml:space="preserve">program </w:t>
      </w:r>
      <w:r w:rsidR="004165B0">
        <w:t>serving youth from</w:t>
      </w:r>
      <w:r w:rsidR="00E239C6">
        <w:t xml:space="preserve"> participating</w:t>
      </w:r>
      <w:r w:rsidR="006B2B11">
        <w:t xml:space="preserve"> Miami-area </w:t>
      </w:r>
      <w:r w:rsidR="002638BE">
        <w:t xml:space="preserve">Title 1 </w:t>
      </w:r>
      <w:r w:rsidR="006B2B11">
        <w:t>schools</w:t>
      </w:r>
      <w:r w:rsidR="00963F08">
        <w:t xml:space="preserve"> and </w:t>
      </w:r>
      <w:r w:rsidR="002638BE">
        <w:t xml:space="preserve">community-based </w:t>
      </w:r>
      <w:r w:rsidR="00963F08">
        <w:t>organizations</w:t>
      </w:r>
      <w:r w:rsidR="004165B0">
        <w:t xml:space="preserve"> who might otherwise never have the chance to connect with the marine environment. </w:t>
      </w:r>
      <w:r w:rsidR="00883665">
        <w:t xml:space="preserve"> </w:t>
      </w:r>
    </w:p>
    <w:p w14:paraId="06D8FAE5" w14:textId="77777777" w:rsidR="00A662CD" w:rsidRDefault="00A662CD" w:rsidP="009E0A44">
      <w:r>
        <w:t xml:space="preserve">Blue Scholars </w:t>
      </w:r>
      <w:r w:rsidR="00232721">
        <w:t>engages students in marine biology, ecology and watershed concepts, providing a better understanding of, and connection to, the marine ecosystem</w:t>
      </w:r>
      <w:r w:rsidR="001D200B">
        <w:t xml:space="preserve"> and the impacts caused by humans.</w:t>
      </w:r>
      <w:r w:rsidR="00232721">
        <w:t xml:space="preserve"> In the classroom, </w:t>
      </w:r>
      <w:r w:rsidR="001D200B">
        <w:t>along the shoreline</w:t>
      </w:r>
      <w:r w:rsidR="00232721">
        <w:t xml:space="preserve"> and from boats, students investigate the rich biodiversity of the ocean, conduct citizen science and develop a passion for the environment, inspiring our next generation of ocean stewards. </w:t>
      </w:r>
    </w:p>
    <w:p w14:paraId="4D1DC668" w14:textId="6DF5388C" w:rsidR="009E0A44" w:rsidRDefault="00E239C6" w:rsidP="009E0A44">
      <w:r>
        <w:t>The organization</w:t>
      </w:r>
      <w:r w:rsidR="006B2B11">
        <w:t xml:space="preserve"> also </w:t>
      </w:r>
      <w:r>
        <w:t>offers programs for</w:t>
      </w:r>
      <w:r w:rsidR="006B2B11">
        <w:t xml:space="preserve"> the public </w:t>
      </w:r>
      <w:r w:rsidR="00DF321A">
        <w:t xml:space="preserve">through </w:t>
      </w:r>
      <w:r>
        <w:t xml:space="preserve">regular </w:t>
      </w:r>
      <w:r w:rsidR="00DF321A">
        <w:t>community-based beach cleanups</w:t>
      </w:r>
      <w:r w:rsidR="00E34506">
        <w:t xml:space="preserve">, tree plantings, </w:t>
      </w:r>
      <w:r w:rsidR="00064068">
        <w:t>fundraisers</w:t>
      </w:r>
      <w:r w:rsidR="00DF321A">
        <w:t xml:space="preserve"> and </w:t>
      </w:r>
      <w:r w:rsidR="00916829">
        <w:t>special</w:t>
      </w:r>
      <w:r w:rsidR="00DF321A">
        <w:t xml:space="preserve"> events</w:t>
      </w:r>
      <w:r w:rsidR="00883665">
        <w:t xml:space="preserve">, often partnering with other local non-profit organizations. </w:t>
      </w:r>
    </w:p>
    <w:p w14:paraId="0A516BDC" w14:textId="7D129E46" w:rsidR="00A47C22" w:rsidRDefault="009E0A44">
      <w:r>
        <w:t xml:space="preserve">Blue Scholars </w:t>
      </w:r>
      <w:r w:rsidR="00A47C22">
        <w:t xml:space="preserve">was </w:t>
      </w:r>
      <w:r w:rsidR="00B306D1">
        <w:t>co-</w:t>
      </w:r>
      <w:r w:rsidR="00A47C22">
        <w:t>founded in 2019 by t</w:t>
      </w:r>
      <w:r w:rsidR="00B306D1">
        <w:t>wo</w:t>
      </w:r>
      <w:r w:rsidR="00A47C22">
        <w:t xml:space="preserve"> South Florida natives and longtime advocates for the marine environment: Adam </w:t>
      </w:r>
      <w:proofErr w:type="spellStart"/>
      <w:r w:rsidR="00A47C22">
        <w:t>Steckley</w:t>
      </w:r>
      <w:proofErr w:type="spellEnd"/>
      <w:r w:rsidR="00A47C22">
        <w:t xml:space="preserve"> and Doug </w:t>
      </w:r>
      <w:r w:rsidR="008D3646">
        <w:t>Brown</w:t>
      </w:r>
      <w:r w:rsidR="00A47C22">
        <w:t xml:space="preserve">. </w:t>
      </w:r>
    </w:p>
    <w:p w14:paraId="70A395DC" w14:textId="77777777" w:rsidR="00093A6C" w:rsidRDefault="00936493">
      <w:r>
        <w:t xml:space="preserve">For more information, please visit: </w:t>
      </w:r>
      <w:hyperlink r:id="rId5" w:history="1">
        <w:r w:rsidRPr="003A6203">
          <w:rPr>
            <w:rStyle w:val="Hyperlink"/>
          </w:rPr>
          <w:t>www.bluescholars.org</w:t>
        </w:r>
      </w:hyperlink>
    </w:p>
    <w:p w14:paraId="4EB908F0" w14:textId="77777777" w:rsidR="00D07ED8" w:rsidRDefault="00D07ED8">
      <w:r>
        <w:br w:type="page"/>
      </w:r>
    </w:p>
    <w:p w14:paraId="202F6E7D" w14:textId="0615CEB9" w:rsidR="00936493" w:rsidRPr="00BD4A6C" w:rsidRDefault="00BD4A6C">
      <w:pPr>
        <w:rPr>
          <w:b/>
          <w:u w:val="single"/>
        </w:rPr>
      </w:pPr>
      <w:r w:rsidRPr="00BD4A6C">
        <w:rPr>
          <w:b/>
          <w:u w:val="single"/>
        </w:rPr>
        <w:lastRenderedPageBreak/>
        <w:t xml:space="preserve">Schools </w:t>
      </w:r>
      <w:r w:rsidR="00916829">
        <w:rPr>
          <w:b/>
          <w:u w:val="single"/>
        </w:rPr>
        <w:t xml:space="preserve">&amp; CBOs </w:t>
      </w:r>
      <w:r w:rsidRPr="00BD4A6C">
        <w:rPr>
          <w:b/>
          <w:u w:val="single"/>
        </w:rPr>
        <w:t>being served by Blue Scholars Initiative</w:t>
      </w:r>
    </w:p>
    <w:p w14:paraId="4B0832A5" w14:textId="1A30171A" w:rsidR="003444FB" w:rsidRPr="00641EB7" w:rsidRDefault="003444FB" w:rsidP="003444FB">
      <w:pPr>
        <w:rPr>
          <w:bCs/>
        </w:rPr>
      </w:pPr>
      <w:r w:rsidRPr="00641EB7">
        <w:rPr>
          <w:bCs/>
        </w:rPr>
        <w:t xml:space="preserve">Schools </w:t>
      </w:r>
      <w:r w:rsidR="00916829">
        <w:rPr>
          <w:bCs/>
        </w:rPr>
        <w:t xml:space="preserve">and CBOs </w:t>
      </w:r>
      <w:r w:rsidRPr="00641EB7">
        <w:rPr>
          <w:bCs/>
        </w:rPr>
        <w:t xml:space="preserve">being served by Blue Scholars include </w:t>
      </w:r>
      <w:proofErr w:type="spellStart"/>
      <w:r w:rsidRPr="00641EB7">
        <w:rPr>
          <w:bCs/>
        </w:rPr>
        <w:t>Meadowlane</w:t>
      </w:r>
      <w:proofErr w:type="spellEnd"/>
      <w:r w:rsidRPr="00641EB7">
        <w:rPr>
          <w:bCs/>
        </w:rPr>
        <w:t xml:space="preserve"> Elementary, Palm Lake Elementary, Leewood K-8 Center, </w:t>
      </w:r>
      <w:r>
        <w:rPr>
          <w:bCs/>
        </w:rPr>
        <w:t xml:space="preserve">Dr. William A. Chapman Elementary, Henry S. West Laboratory School, Miami Beach South Pointe Elementary, </w:t>
      </w:r>
      <w:proofErr w:type="spellStart"/>
      <w:r w:rsidRPr="00641EB7">
        <w:rPr>
          <w:bCs/>
        </w:rPr>
        <w:t>Overtown</w:t>
      </w:r>
      <w:proofErr w:type="spellEnd"/>
      <w:r w:rsidRPr="00641EB7">
        <w:rPr>
          <w:bCs/>
        </w:rPr>
        <w:t xml:space="preserve"> Youth Center, </w:t>
      </w:r>
      <w:proofErr w:type="spellStart"/>
      <w:r w:rsidRPr="00641EB7">
        <w:rPr>
          <w:bCs/>
        </w:rPr>
        <w:t>Overtown</w:t>
      </w:r>
      <w:proofErr w:type="spellEnd"/>
      <w:r w:rsidRPr="00641EB7">
        <w:rPr>
          <w:bCs/>
        </w:rPr>
        <w:t xml:space="preserve"> Optimist Club, </w:t>
      </w:r>
      <w:r>
        <w:rPr>
          <w:bCs/>
        </w:rPr>
        <w:t>Breakthrough Miami and The Home Team</w:t>
      </w:r>
      <w:r w:rsidRPr="00641EB7">
        <w:rPr>
          <w:bCs/>
        </w:rPr>
        <w:t>.</w:t>
      </w:r>
    </w:p>
    <w:p w14:paraId="7E244A52" w14:textId="77777777" w:rsidR="00BD4A6C" w:rsidRDefault="00BD4A6C"/>
    <w:p w14:paraId="51441B35" w14:textId="3026BF02" w:rsidR="00936493" w:rsidRPr="00D75CC1" w:rsidRDefault="00893F89">
      <w:pPr>
        <w:rPr>
          <w:b/>
          <w:u w:val="single"/>
        </w:rPr>
      </w:pPr>
      <w:r>
        <w:rPr>
          <w:b/>
          <w:u w:val="single"/>
        </w:rPr>
        <w:t xml:space="preserve">Educational </w:t>
      </w:r>
      <w:r w:rsidR="00936493" w:rsidRPr="00D75CC1">
        <w:rPr>
          <w:b/>
          <w:u w:val="single"/>
        </w:rPr>
        <w:t>Program</w:t>
      </w:r>
      <w:r w:rsidR="000D7C11">
        <w:rPr>
          <w:b/>
          <w:u w:val="single"/>
        </w:rPr>
        <w:t>s</w:t>
      </w:r>
    </w:p>
    <w:p w14:paraId="3CD49DFD" w14:textId="2DB631CD" w:rsidR="00D97B6B" w:rsidRDefault="00C8119F">
      <w:r>
        <w:t xml:space="preserve">During the pandemic, Blue </w:t>
      </w:r>
      <w:r w:rsidR="00093A6C">
        <w:t xml:space="preserve">Scholars Initiative </w:t>
      </w:r>
      <w:r>
        <w:t>has offered</w:t>
      </w:r>
      <w:r w:rsidR="00093A6C">
        <w:t xml:space="preserve"> </w:t>
      </w:r>
      <w:r>
        <w:t xml:space="preserve">daily </w:t>
      </w:r>
      <w:r w:rsidR="00093A6C">
        <w:t xml:space="preserve">virtual </w:t>
      </w:r>
      <w:r>
        <w:t>marine science education to fourth-</w:t>
      </w:r>
      <w:r w:rsidR="00916829">
        <w:t xml:space="preserve"> and fifth-</w:t>
      </w:r>
      <w:r>
        <w:t>graders in</w:t>
      </w:r>
      <w:r w:rsidR="00916829">
        <w:t xml:space="preserve"> 45</w:t>
      </w:r>
      <w:r>
        <w:t xml:space="preserve">-minute lessons, which are aligned to the State of Florida’s Next Generation Sunshine State Standards for Science. In addition, Blue Scholars’ social media platforms and website provide weekly educational information for virtual learning. </w:t>
      </w:r>
    </w:p>
    <w:p w14:paraId="43BDD5AA" w14:textId="77777777" w:rsidR="00C8119F" w:rsidRDefault="00D97B6B">
      <w:r>
        <w:t>Prior to the pandemic</w:t>
      </w:r>
      <w:r w:rsidR="002638BE">
        <w:t xml:space="preserve"> (</w:t>
      </w:r>
      <w:r>
        <w:t>and soon to begin again</w:t>
      </w:r>
      <w:r w:rsidR="002638BE">
        <w:t>)</w:t>
      </w:r>
      <w:r>
        <w:t xml:space="preserve"> Blue Scholars took students aboard large pontoon vessels from marinas in the north, central and south Biscayne Bay</w:t>
      </w:r>
      <w:r w:rsidR="002638BE">
        <w:t xml:space="preserve"> to study the marine environment up close</w:t>
      </w:r>
      <w:r>
        <w:t xml:space="preserve">. </w:t>
      </w:r>
      <w:r w:rsidR="002638BE">
        <w:t xml:space="preserve">These hands-on trips enable students to examine mangrove forests and seagrass meadows, watch pelicans diving for fish, dolphins and sea turtles surfacing for air, and eagle rays gliding through quiet shallows. </w:t>
      </w:r>
    </w:p>
    <w:p w14:paraId="64BAC408" w14:textId="3CF0C41F" w:rsidR="00DF51C0" w:rsidRDefault="006C6C90">
      <w:r>
        <w:t>The children actively participate in d</w:t>
      </w:r>
      <w:r w:rsidR="00DF51C0">
        <w:t xml:space="preserve">iscussions </w:t>
      </w:r>
      <w:r>
        <w:t>about</w:t>
      </w:r>
      <w:r w:rsidR="00DF51C0">
        <w:t xml:space="preserve"> the flora and fauna of Biscayne Bay, the marine food chain, </w:t>
      </w:r>
      <w:r>
        <w:t>photosynthesis and the importance of the nurseries provided by mangroves and seagrass.</w:t>
      </w:r>
      <w:r w:rsidR="00934701">
        <w:t xml:space="preserve"> Species are identified and recorded by the excited budding marine scientists for further discussion. Climate change and sea level rise are discussed, and students learn of the importance of water quality in sustaining marine life. The children take water samples </w:t>
      </w:r>
      <w:r w:rsidR="00916829">
        <w:t>to measure</w:t>
      </w:r>
      <w:r w:rsidR="00934701">
        <w:t xml:space="preserve"> temperature, pH, salinity, dissolved oxygen and turbidity. </w:t>
      </w:r>
    </w:p>
    <w:p w14:paraId="6BFF489C" w14:textId="77777777" w:rsidR="00832BA3" w:rsidRDefault="00934701">
      <w:r>
        <w:t>Miami’s downtown skyline serves as a backdrop to every lesson</w:t>
      </w:r>
      <w:r w:rsidR="00B34174">
        <w:t xml:space="preserve"> on the water</w:t>
      </w:r>
      <w:r>
        <w:t xml:space="preserve">, </w:t>
      </w:r>
      <w:r w:rsidR="00B34174">
        <w:t xml:space="preserve">ever </w:t>
      </w:r>
      <w:r>
        <w:t xml:space="preserve">reminding students of the influences of human development and resulting pressure on the marine environment. </w:t>
      </w:r>
    </w:p>
    <w:p w14:paraId="3B91837B" w14:textId="15786DEC" w:rsidR="00794534" w:rsidRDefault="00794534">
      <w:r>
        <w:br w:type="page"/>
      </w:r>
    </w:p>
    <w:p w14:paraId="586DD46F" w14:textId="2732EFFA" w:rsidR="00832BA3" w:rsidRDefault="00832BA3">
      <w:pPr>
        <w:rPr>
          <w:b/>
          <w:u w:val="single"/>
        </w:rPr>
      </w:pPr>
      <w:r w:rsidRPr="00832BA3">
        <w:rPr>
          <w:b/>
          <w:u w:val="single"/>
        </w:rPr>
        <w:lastRenderedPageBreak/>
        <w:t>Public Programs</w:t>
      </w:r>
      <w:r w:rsidR="00FC2CED">
        <w:rPr>
          <w:b/>
          <w:u w:val="single"/>
        </w:rPr>
        <w:t xml:space="preserve"> </w:t>
      </w:r>
    </w:p>
    <w:p w14:paraId="1941F671" w14:textId="77777777" w:rsidR="00794534" w:rsidRDefault="00794534">
      <w:r w:rsidRPr="00794534">
        <w:t xml:space="preserve">Blue Scholars Initiative </w:t>
      </w:r>
      <w:r>
        <w:t>hosts a number of public programs and events throughout the year in concert with other non-profit organizations focused on protecting the environment and marine education. These include beach cleanups, tree plantings and awareness events which shine the spotlight on the importance of protecting the ocean.</w:t>
      </w:r>
    </w:p>
    <w:p w14:paraId="6EC9E365" w14:textId="099E9D21" w:rsidR="00E34506" w:rsidRPr="0020524A" w:rsidRDefault="00F53FA0" w:rsidP="0020524A">
      <w:r>
        <w:rPr>
          <w:b/>
        </w:rPr>
        <w:t>12</w:t>
      </w:r>
      <w:r w:rsidR="009528A5" w:rsidRPr="00794534">
        <w:rPr>
          <w:b/>
        </w:rPr>
        <w:t xml:space="preserve"> Days of Biscayne Bay</w:t>
      </w:r>
      <w:r w:rsidR="009528A5">
        <w:rPr>
          <w:b/>
        </w:rPr>
        <w:t xml:space="preserve"> </w:t>
      </w:r>
      <w:r w:rsidR="009528A5">
        <w:t xml:space="preserve">- </w:t>
      </w:r>
      <w:r w:rsidR="00794534">
        <w:t xml:space="preserve">Each December, Blue Scholars launches </w:t>
      </w:r>
      <w:r w:rsidR="00916829">
        <w:t>The 12</w:t>
      </w:r>
      <w:r w:rsidR="009528A5">
        <w:t xml:space="preserve"> Days of Biscayne Bay to </w:t>
      </w:r>
      <w:r w:rsidR="0020524A">
        <w:t xml:space="preserve">highlight </w:t>
      </w:r>
      <w:r w:rsidR="00A1054B">
        <w:t xml:space="preserve">hands-on </w:t>
      </w:r>
      <w:r w:rsidR="00E34506" w:rsidRPr="0020524A">
        <w:t>action</w:t>
      </w:r>
      <w:r w:rsidR="0020524A">
        <w:t>s</w:t>
      </w:r>
      <w:r w:rsidR="00E34506" w:rsidRPr="0020524A">
        <w:t xml:space="preserve"> that individuals, families, neighbors and communities can take to support Biscayne Bay and its surrounding watershed. </w:t>
      </w:r>
      <w:r w:rsidR="00916829">
        <w:t>Video presentations</w:t>
      </w:r>
      <w:r w:rsidR="0020524A">
        <w:t xml:space="preserve"> </w:t>
      </w:r>
      <w:r w:rsidR="00916829">
        <w:t>cover topics such as</w:t>
      </w:r>
      <w:r w:rsidR="0020524A">
        <w:t xml:space="preserve"> be</w:t>
      </w:r>
      <w:r w:rsidR="00916829">
        <w:t>ing</w:t>
      </w:r>
      <w:r w:rsidR="0020524A">
        <w:t xml:space="preserve"> </w:t>
      </w:r>
      <w:r w:rsidR="00E34506" w:rsidRPr="0020524A">
        <w:t>a more conscious consumer,</w:t>
      </w:r>
      <w:r w:rsidR="0020524A">
        <w:t xml:space="preserve"> </w:t>
      </w:r>
      <w:r w:rsidR="00E34506" w:rsidRPr="0020524A">
        <w:t>rewilding the landscape</w:t>
      </w:r>
      <w:r w:rsidR="00A1054B">
        <w:t xml:space="preserve">, organizing cleanups and letter-writing campaigns, </w:t>
      </w:r>
      <w:r w:rsidR="009528A5">
        <w:t>and</w:t>
      </w:r>
      <w:r w:rsidR="00A1054B">
        <w:t xml:space="preserve"> avoiding single-use plastics and reducing fertilizer and pesticide usage.</w:t>
      </w:r>
      <w:r w:rsidR="0020524A">
        <w:t xml:space="preserve"> </w:t>
      </w:r>
    </w:p>
    <w:p w14:paraId="1A26577D" w14:textId="5BC80243" w:rsidR="009F1250" w:rsidRDefault="00F53FA0" w:rsidP="00F53FA0">
      <w:r>
        <w:rPr>
          <w:b/>
        </w:rPr>
        <w:t xml:space="preserve">8 Days of World Oceans </w:t>
      </w:r>
      <w:r>
        <w:t xml:space="preserve">– From June 1-8, 2021, Blue Scholars will host </w:t>
      </w:r>
      <w:r w:rsidR="00916829">
        <w:t>T</w:t>
      </w:r>
      <w:r>
        <w:t xml:space="preserve">he 8 Days of World Oceans </w:t>
      </w:r>
      <w:r w:rsidR="00E34506" w:rsidRPr="00F53FA0">
        <w:t>in collaboration with ocean</w:t>
      </w:r>
      <w:r w:rsidR="007400DF">
        <w:t>-based</w:t>
      </w:r>
      <w:r w:rsidR="00E34506" w:rsidRPr="00F53FA0">
        <w:t xml:space="preserve"> </w:t>
      </w:r>
      <w:r w:rsidR="007400DF">
        <w:t>organizations</w:t>
      </w:r>
      <w:r w:rsidR="00E34506" w:rsidRPr="00F53FA0">
        <w:t xml:space="preserve"> around the world</w:t>
      </w:r>
      <w:r w:rsidR="007400DF">
        <w:t>. Each day</w:t>
      </w:r>
      <w:r w:rsidR="009F1250">
        <w:t>, regional experts</w:t>
      </w:r>
      <w:r w:rsidR="007400DF">
        <w:t xml:space="preserve"> will focus on a specific ocean of the world and address </w:t>
      </w:r>
      <w:r w:rsidR="00E34506" w:rsidRPr="00F53FA0">
        <w:t>the major environmental issue</w:t>
      </w:r>
      <w:r w:rsidR="007400DF">
        <w:t>s</w:t>
      </w:r>
      <w:r w:rsidR="00E34506" w:rsidRPr="00F53FA0">
        <w:t xml:space="preserve"> and solution</w:t>
      </w:r>
      <w:r w:rsidR="007400DF">
        <w:t>s</w:t>
      </w:r>
      <w:r w:rsidR="00E34506" w:rsidRPr="00F53FA0">
        <w:t xml:space="preserve"> </w:t>
      </w:r>
      <w:r w:rsidR="007400DF">
        <w:t xml:space="preserve">needed. </w:t>
      </w:r>
      <w:r w:rsidR="00E34506" w:rsidRPr="00F53FA0">
        <w:t xml:space="preserve">Together with the presenting organizations, </w:t>
      </w:r>
      <w:r w:rsidR="007400DF">
        <w:t>Blue Scholars</w:t>
      </w:r>
      <w:r w:rsidR="00E34506" w:rsidRPr="00F53FA0">
        <w:t xml:space="preserve"> will broadcast daily messaging through social media posts, e-</w:t>
      </w:r>
      <w:r w:rsidR="007400DF">
        <w:t>n</w:t>
      </w:r>
      <w:r w:rsidR="00E34506" w:rsidRPr="00F53FA0">
        <w:t>ew</w:t>
      </w:r>
      <w:r w:rsidR="007400DF">
        <w:t xml:space="preserve">sletters, web blogs and publicity </w:t>
      </w:r>
      <w:r w:rsidR="00E34506" w:rsidRPr="00F53FA0">
        <w:t xml:space="preserve">to advocate for the oceans and </w:t>
      </w:r>
      <w:r w:rsidR="007400DF">
        <w:t>inspire</w:t>
      </w:r>
      <w:r w:rsidR="00E34506" w:rsidRPr="00F53FA0">
        <w:t xml:space="preserve"> a global audience to take action.</w:t>
      </w:r>
      <w:r w:rsidR="009F1250">
        <w:t xml:space="preserve"> </w:t>
      </w:r>
    </w:p>
    <w:p w14:paraId="5EB64179" w14:textId="0EF125B3" w:rsidR="009F1250" w:rsidRDefault="009F1250" w:rsidP="009F1250">
      <w:pPr>
        <w:shd w:val="clear" w:color="auto" w:fill="FFFFFF"/>
        <w:spacing w:before="100" w:beforeAutospacing="1" w:after="100" w:afterAutospacing="1"/>
      </w:pPr>
      <w:r>
        <w:t>The week will culminate on June 8</w:t>
      </w:r>
      <w:r w:rsidRPr="009F1250">
        <w:rPr>
          <w:vertAlign w:val="superscript"/>
        </w:rPr>
        <w:t>th</w:t>
      </w:r>
      <w:r>
        <w:t>, World Ocean</w:t>
      </w:r>
      <w:r w:rsidR="00916829">
        <w:t>s</w:t>
      </w:r>
      <w:r>
        <w:t xml:space="preserve"> Day, with</w:t>
      </w:r>
      <w:r w:rsidRPr="009F1250">
        <w:t xml:space="preserve"> messaging from Blue Scholars Initiative and a montage of the </w:t>
      </w:r>
      <w:r>
        <w:t>seven previous days of</w:t>
      </w:r>
      <w:r w:rsidRPr="009F1250">
        <w:t xml:space="preserve"> video presentations. An online “Pledge the Ocean” form will be </w:t>
      </w:r>
      <w:r>
        <w:t>used</w:t>
      </w:r>
      <w:r w:rsidRPr="009F1250">
        <w:t xml:space="preserve"> over the course of the campaign with one act submitted by each presenter.</w:t>
      </w:r>
    </w:p>
    <w:p w14:paraId="2878A57B" w14:textId="77777777" w:rsidR="002701B8" w:rsidRDefault="002701B8" w:rsidP="009F1250">
      <w:pPr>
        <w:shd w:val="clear" w:color="auto" w:fill="FFFFFF"/>
        <w:spacing w:before="100" w:beforeAutospacing="1" w:after="100" w:afterAutospacing="1"/>
      </w:pPr>
    </w:p>
    <w:p w14:paraId="37711C9A" w14:textId="57261962" w:rsidR="002701B8" w:rsidRPr="002701B8" w:rsidRDefault="002701B8" w:rsidP="009F1250">
      <w:pPr>
        <w:shd w:val="clear" w:color="auto" w:fill="FFFFFF"/>
        <w:spacing w:before="100" w:beforeAutospacing="1" w:after="100" w:afterAutospacing="1"/>
        <w:rPr>
          <w:sz w:val="16"/>
          <w:szCs w:val="16"/>
        </w:rPr>
      </w:pPr>
      <w:r w:rsidRPr="002701B8">
        <w:rPr>
          <w:sz w:val="16"/>
          <w:szCs w:val="16"/>
        </w:rPr>
        <w:t>April 16, 2021</w:t>
      </w:r>
    </w:p>
    <w:sectPr w:rsidR="002701B8" w:rsidRPr="0027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2E8D"/>
    <w:multiLevelType w:val="multilevel"/>
    <w:tmpl w:val="204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000DD"/>
    <w:multiLevelType w:val="multilevel"/>
    <w:tmpl w:val="7C58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B6"/>
    <w:rsid w:val="00000CF7"/>
    <w:rsid w:val="0000109F"/>
    <w:rsid w:val="0000298F"/>
    <w:rsid w:val="000052D3"/>
    <w:rsid w:val="00005EA3"/>
    <w:rsid w:val="000063CA"/>
    <w:rsid w:val="00011287"/>
    <w:rsid w:val="00011AED"/>
    <w:rsid w:val="00013153"/>
    <w:rsid w:val="00013392"/>
    <w:rsid w:val="000142C3"/>
    <w:rsid w:val="000143EB"/>
    <w:rsid w:val="00014E9F"/>
    <w:rsid w:val="00015918"/>
    <w:rsid w:val="00015B1D"/>
    <w:rsid w:val="000166F4"/>
    <w:rsid w:val="00016A59"/>
    <w:rsid w:val="00017F90"/>
    <w:rsid w:val="00020621"/>
    <w:rsid w:val="000240CA"/>
    <w:rsid w:val="000259A4"/>
    <w:rsid w:val="0002774A"/>
    <w:rsid w:val="00030919"/>
    <w:rsid w:val="000331FC"/>
    <w:rsid w:val="00034474"/>
    <w:rsid w:val="000348F7"/>
    <w:rsid w:val="00034A05"/>
    <w:rsid w:val="00034CE1"/>
    <w:rsid w:val="00040934"/>
    <w:rsid w:val="0004363B"/>
    <w:rsid w:val="00043981"/>
    <w:rsid w:val="00043E4E"/>
    <w:rsid w:val="00044960"/>
    <w:rsid w:val="000455F2"/>
    <w:rsid w:val="000457E7"/>
    <w:rsid w:val="000460D5"/>
    <w:rsid w:val="00046258"/>
    <w:rsid w:val="00046457"/>
    <w:rsid w:val="00046725"/>
    <w:rsid w:val="00046D5F"/>
    <w:rsid w:val="00047506"/>
    <w:rsid w:val="00050452"/>
    <w:rsid w:val="00050EE1"/>
    <w:rsid w:val="00051DD5"/>
    <w:rsid w:val="0005219E"/>
    <w:rsid w:val="000527E4"/>
    <w:rsid w:val="00052FBA"/>
    <w:rsid w:val="000532A5"/>
    <w:rsid w:val="00053B1F"/>
    <w:rsid w:val="00054282"/>
    <w:rsid w:val="000554BF"/>
    <w:rsid w:val="00060970"/>
    <w:rsid w:val="000612A8"/>
    <w:rsid w:val="0006298F"/>
    <w:rsid w:val="0006302F"/>
    <w:rsid w:val="00063173"/>
    <w:rsid w:val="00064068"/>
    <w:rsid w:val="00064E04"/>
    <w:rsid w:val="0006516C"/>
    <w:rsid w:val="00065ADB"/>
    <w:rsid w:val="000711BE"/>
    <w:rsid w:val="00072CF6"/>
    <w:rsid w:val="00073AE1"/>
    <w:rsid w:val="00073F12"/>
    <w:rsid w:val="0007509D"/>
    <w:rsid w:val="00075CD2"/>
    <w:rsid w:val="00076C3C"/>
    <w:rsid w:val="00076C99"/>
    <w:rsid w:val="000807FB"/>
    <w:rsid w:val="000812B8"/>
    <w:rsid w:val="000858D6"/>
    <w:rsid w:val="00087365"/>
    <w:rsid w:val="00087E0C"/>
    <w:rsid w:val="0009033E"/>
    <w:rsid w:val="000908CE"/>
    <w:rsid w:val="00090F0A"/>
    <w:rsid w:val="00091E40"/>
    <w:rsid w:val="00092781"/>
    <w:rsid w:val="00093542"/>
    <w:rsid w:val="000935DF"/>
    <w:rsid w:val="00093A6C"/>
    <w:rsid w:val="000942CE"/>
    <w:rsid w:val="0009449B"/>
    <w:rsid w:val="0009499C"/>
    <w:rsid w:val="00095077"/>
    <w:rsid w:val="00096C90"/>
    <w:rsid w:val="00096CA5"/>
    <w:rsid w:val="00096EDD"/>
    <w:rsid w:val="00097214"/>
    <w:rsid w:val="00097768"/>
    <w:rsid w:val="000A029F"/>
    <w:rsid w:val="000A148A"/>
    <w:rsid w:val="000A2379"/>
    <w:rsid w:val="000A2555"/>
    <w:rsid w:val="000A2DD7"/>
    <w:rsid w:val="000A3291"/>
    <w:rsid w:val="000A3C4B"/>
    <w:rsid w:val="000A463B"/>
    <w:rsid w:val="000B1785"/>
    <w:rsid w:val="000B24F0"/>
    <w:rsid w:val="000B25B2"/>
    <w:rsid w:val="000B4ADC"/>
    <w:rsid w:val="000B50D3"/>
    <w:rsid w:val="000B55FA"/>
    <w:rsid w:val="000B6774"/>
    <w:rsid w:val="000B69ED"/>
    <w:rsid w:val="000B7794"/>
    <w:rsid w:val="000B7EF6"/>
    <w:rsid w:val="000C0076"/>
    <w:rsid w:val="000C082F"/>
    <w:rsid w:val="000C0BF1"/>
    <w:rsid w:val="000C1DA2"/>
    <w:rsid w:val="000C5292"/>
    <w:rsid w:val="000C5AC9"/>
    <w:rsid w:val="000C5F0E"/>
    <w:rsid w:val="000C61DD"/>
    <w:rsid w:val="000C784D"/>
    <w:rsid w:val="000C7D53"/>
    <w:rsid w:val="000C7FD8"/>
    <w:rsid w:val="000D0B1E"/>
    <w:rsid w:val="000D17FB"/>
    <w:rsid w:val="000D38AB"/>
    <w:rsid w:val="000D4798"/>
    <w:rsid w:val="000D5120"/>
    <w:rsid w:val="000D5C7B"/>
    <w:rsid w:val="000D64D6"/>
    <w:rsid w:val="000D6D02"/>
    <w:rsid w:val="000D7AFB"/>
    <w:rsid w:val="000D7C11"/>
    <w:rsid w:val="000E0A50"/>
    <w:rsid w:val="000E0DF0"/>
    <w:rsid w:val="000E1863"/>
    <w:rsid w:val="000E2696"/>
    <w:rsid w:val="000E277E"/>
    <w:rsid w:val="000E306A"/>
    <w:rsid w:val="000E40FE"/>
    <w:rsid w:val="000E44DE"/>
    <w:rsid w:val="000E48D7"/>
    <w:rsid w:val="000E516A"/>
    <w:rsid w:val="000F1928"/>
    <w:rsid w:val="000F1959"/>
    <w:rsid w:val="000F1DBA"/>
    <w:rsid w:val="000F29A4"/>
    <w:rsid w:val="000F2FC1"/>
    <w:rsid w:val="000F4D01"/>
    <w:rsid w:val="000F4DB7"/>
    <w:rsid w:val="000F543E"/>
    <w:rsid w:val="000F69A0"/>
    <w:rsid w:val="000F6AD4"/>
    <w:rsid w:val="000F6FEA"/>
    <w:rsid w:val="000F7CAB"/>
    <w:rsid w:val="0010043C"/>
    <w:rsid w:val="00100A6D"/>
    <w:rsid w:val="00100BAE"/>
    <w:rsid w:val="00101E4F"/>
    <w:rsid w:val="00102B0B"/>
    <w:rsid w:val="00102E05"/>
    <w:rsid w:val="00104012"/>
    <w:rsid w:val="00104889"/>
    <w:rsid w:val="00106915"/>
    <w:rsid w:val="00106F4D"/>
    <w:rsid w:val="00107EBD"/>
    <w:rsid w:val="001107F4"/>
    <w:rsid w:val="00110A71"/>
    <w:rsid w:val="00111613"/>
    <w:rsid w:val="00112BC8"/>
    <w:rsid w:val="00113FCE"/>
    <w:rsid w:val="0011494B"/>
    <w:rsid w:val="00114C67"/>
    <w:rsid w:val="00114E26"/>
    <w:rsid w:val="00116891"/>
    <w:rsid w:val="001168B2"/>
    <w:rsid w:val="001172B7"/>
    <w:rsid w:val="00120787"/>
    <w:rsid w:val="00120CEB"/>
    <w:rsid w:val="00120D88"/>
    <w:rsid w:val="001226F9"/>
    <w:rsid w:val="00122F18"/>
    <w:rsid w:val="0012432F"/>
    <w:rsid w:val="00124AF2"/>
    <w:rsid w:val="00127103"/>
    <w:rsid w:val="001273F1"/>
    <w:rsid w:val="0012763C"/>
    <w:rsid w:val="00127E12"/>
    <w:rsid w:val="00130696"/>
    <w:rsid w:val="0013185F"/>
    <w:rsid w:val="001334A9"/>
    <w:rsid w:val="00135702"/>
    <w:rsid w:val="00135B3B"/>
    <w:rsid w:val="001362C7"/>
    <w:rsid w:val="00136CD7"/>
    <w:rsid w:val="00137D55"/>
    <w:rsid w:val="00141CD1"/>
    <w:rsid w:val="00142A8F"/>
    <w:rsid w:val="00143651"/>
    <w:rsid w:val="00143B2D"/>
    <w:rsid w:val="0014481C"/>
    <w:rsid w:val="001466B3"/>
    <w:rsid w:val="00147672"/>
    <w:rsid w:val="001515D6"/>
    <w:rsid w:val="00151F4B"/>
    <w:rsid w:val="0015255B"/>
    <w:rsid w:val="00152641"/>
    <w:rsid w:val="00152F5C"/>
    <w:rsid w:val="0015370B"/>
    <w:rsid w:val="00153E57"/>
    <w:rsid w:val="00153FE0"/>
    <w:rsid w:val="00154013"/>
    <w:rsid w:val="00154336"/>
    <w:rsid w:val="00157EAD"/>
    <w:rsid w:val="00161211"/>
    <w:rsid w:val="00161B90"/>
    <w:rsid w:val="00163058"/>
    <w:rsid w:val="00163728"/>
    <w:rsid w:val="00163C29"/>
    <w:rsid w:val="00164325"/>
    <w:rsid w:val="001650CA"/>
    <w:rsid w:val="00165747"/>
    <w:rsid w:val="001671C9"/>
    <w:rsid w:val="00167AC1"/>
    <w:rsid w:val="00167ADD"/>
    <w:rsid w:val="00167E52"/>
    <w:rsid w:val="00171B0E"/>
    <w:rsid w:val="00171D1B"/>
    <w:rsid w:val="001721CF"/>
    <w:rsid w:val="00173D5D"/>
    <w:rsid w:val="00173F2E"/>
    <w:rsid w:val="00174E02"/>
    <w:rsid w:val="00174EB0"/>
    <w:rsid w:val="001754D0"/>
    <w:rsid w:val="00176A1C"/>
    <w:rsid w:val="0018145E"/>
    <w:rsid w:val="001820B9"/>
    <w:rsid w:val="00183285"/>
    <w:rsid w:val="0018369B"/>
    <w:rsid w:val="0018432E"/>
    <w:rsid w:val="00185392"/>
    <w:rsid w:val="00187CF8"/>
    <w:rsid w:val="00187F19"/>
    <w:rsid w:val="00191569"/>
    <w:rsid w:val="001921BB"/>
    <w:rsid w:val="00193267"/>
    <w:rsid w:val="00193470"/>
    <w:rsid w:val="00193A13"/>
    <w:rsid w:val="001946F0"/>
    <w:rsid w:val="00195013"/>
    <w:rsid w:val="001959C2"/>
    <w:rsid w:val="00195B0A"/>
    <w:rsid w:val="00196566"/>
    <w:rsid w:val="001969BB"/>
    <w:rsid w:val="001A26F6"/>
    <w:rsid w:val="001A2EC3"/>
    <w:rsid w:val="001A3871"/>
    <w:rsid w:val="001A3BCE"/>
    <w:rsid w:val="001A5205"/>
    <w:rsid w:val="001A57AB"/>
    <w:rsid w:val="001A6A67"/>
    <w:rsid w:val="001A6D40"/>
    <w:rsid w:val="001B105D"/>
    <w:rsid w:val="001B1633"/>
    <w:rsid w:val="001B17FE"/>
    <w:rsid w:val="001B1C9A"/>
    <w:rsid w:val="001B2F47"/>
    <w:rsid w:val="001B343D"/>
    <w:rsid w:val="001B3F4A"/>
    <w:rsid w:val="001B6453"/>
    <w:rsid w:val="001B697C"/>
    <w:rsid w:val="001B70B8"/>
    <w:rsid w:val="001B756A"/>
    <w:rsid w:val="001C0146"/>
    <w:rsid w:val="001C1067"/>
    <w:rsid w:val="001C13EC"/>
    <w:rsid w:val="001C584B"/>
    <w:rsid w:val="001C585D"/>
    <w:rsid w:val="001C6415"/>
    <w:rsid w:val="001C648C"/>
    <w:rsid w:val="001C65D5"/>
    <w:rsid w:val="001D0655"/>
    <w:rsid w:val="001D0811"/>
    <w:rsid w:val="001D107D"/>
    <w:rsid w:val="001D11F3"/>
    <w:rsid w:val="001D12A6"/>
    <w:rsid w:val="001D1F31"/>
    <w:rsid w:val="001D200B"/>
    <w:rsid w:val="001D2800"/>
    <w:rsid w:val="001D2FA7"/>
    <w:rsid w:val="001D46E5"/>
    <w:rsid w:val="001D531B"/>
    <w:rsid w:val="001D5DEA"/>
    <w:rsid w:val="001D76C0"/>
    <w:rsid w:val="001D7BEC"/>
    <w:rsid w:val="001D7CA9"/>
    <w:rsid w:val="001D7E7C"/>
    <w:rsid w:val="001E1E79"/>
    <w:rsid w:val="001E2113"/>
    <w:rsid w:val="001E3BD5"/>
    <w:rsid w:val="001E4052"/>
    <w:rsid w:val="001E5E74"/>
    <w:rsid w:val="001E6DB4"/>
    <w:rsid w:val="001E7FF5"/>
    <w:rsid w:val="001F1181"/>
    <w:rsid w:val="001F11F1"/>
    <w:rsid w:val="001F2F55"/>
    <w:rsid w:val="001F342A"/>
    <w:rsid w:val="001F5053"/>
    <w:rsid w:val="001F54E2"/>
    <w:rsid w:val="001F57C1"/>
    <w:rsid w:val="002007D9"/>
    <w:rsid w:val="00201818"/>
    <w:rsid w:val="00204891"/>
    <w:rsid w:val="0020524A"/>
    <w:rsid w:val="002055AE"/>
    <w:rsid w:val="00207FDA"/>
    <w:rsid w:val="002128C9"/>
    <w:rsid w:val="002129E8"/>
    <w:rsid w:val="00215C75"/>
    <w:rsid w:val="00217146"/>
    <w:rsid w:val="00217172"/>
    <w:rsid w:val="00217FA6"/>
    <w:rsid w:val="0022046E"/>
    <w:rsid w:val="002221D7"/>
    <w:rsid w:val="00222298"/>
    <w:rsid w:val="00222424"/>
    <w:rsid w:val="00223A7A"/>
    <w:rsid w:val="00224584"/>
    <w:rsid w:val="0022495A"/>
    <w:rsid w:val="00225F50"/>
    <w:rsid w:val="002308B6"/>
    <w:rsid w:val="00231588"/>
    <w:rsid w:val="002316C9"/>
    <w:rsid w:val="00232006"/>
    <w:rsid w:val="00232721"/>
    <w:rsid w:val="002327A4"/>
    <w:rsid w:val="002336F8"/>
    <w:rsid w:val="00233C77"/>
    <w:rsid w:val="0023431B"/>
    <w:rsid w:val="002346DD"/>
    <w:rsid w:val="002348D1"/>
    <w:rsid w:val="00235A44"/>
    <w:rsid w:val="00237DBD"/>
    <w:rsid w:val="00240714"/>
    <w:rsid w:val="002415D9"/>
    <w:rsid w:val="00241E34"/>
    <w:rsid w:val="00241FA8"/>
    <w:rsid w:val="00242948"/>
    <w:rsid w:val="00243332"/>
    <w:rsid w:val="00243B3F"/>
    <w:rsid w:val="00244FDF"/>
    <w:rsid w:val="0024601E"/>
    <w:rsid w:val="002461A3"/>
    <w:rsid w:val="00246365"/>
    <w:rsid w:val="0024683E"/>
    <w:rsid w:val="00247108"/>
    <w:rsid w:val="002473B9"/>
    <w:rsid w:val="0025122C"/>
    <w:rsid w:val="00252D9D"/>
    <w:rsid w:val="00253752"/>
    <w:rsid w:val="00253C11"/>
    <w:rsid w:val="002541A2"/>
    <w:rsid w:val="00254CB4"/>
    <w:rsid w:val="002569F2"/>
    <w:rsid w:val="00256D8E"/>
    <w:rsid w:val="00257882"/>
    <w:rsid w:val="00260F79"/>
    <w:rsid w:val="00261E78"/>
    <w:rsid w:val="0026355D"/>
    <w:rsid w:val="002638BE"/>
    <w:rsid w:val="0026460B"/>
    <w:rsid w:val="002701B8"/>
    <w:rsid w:val="00270A7D"/>
    <w:rsid w:val="00271030"/>
    <w:rsid w:val="00271A4C"/>
    <w:rsid w:val="00272C37"/>
    <w:rsid w:val="00273706"/>
    <w:rsid w:val="00274A4A"/>
    <w:rsid w:val="002753C5"/>
    <w:rsid w:val="00275A8B"/>
    <w:rsid w:val="0027679D"/>
    <w:rsid w:val="0027683D"/>
    <w:rsid w:val="002772DD"/>
    <w:rsid w:val="00277421"/>
    <w:rsid w:val="002814F2"/>
    <w:rsid w:val="002815F0"/>
    <w:rsid w:val="002817D5"/>
    <w:rsid w:val="00281AB0"/>
    <w:rsid w:val="00281AD5"/>
    <w:rsid w:val="00282F7C"/>
    <w:rsid w:val="002831F2"/>
    <w:rsid w:val="0028364F"/>
    <w:rsid w:val="00283D11"/>
    <w:rsid w:val="00290017"/>
    <w:rsid w:val="002903BA"/>
    <w:rsid w:val="002905C6"/>
    <w:rsid w:val="00290636"/>
    <w:rsid w:val="00290915"/>
    <w:rsid w:val="00290DE8"/>
    <w:rsid w:val="002918B2"/>
    <w:rsid w:val="00292386"/>
    <w:rsid w:val="00292532"/>
    <w:rsid w:val="00292A74"/>
    <w:rsid w:val="00293CC4"/>
    <w:rsid w:val="002942B4"/>
    <w:rsid w:val="00294785"/>
    <w:rsid w:val="00294D2C"/>
    <w:rsid w:val="00295755"/>
    <w:rsid w:val="00295DA9"/>
    <w:rsid w:val="00297A20"/>
    <w:rsid w:val="002A17AC"/>
    <w:rsid w:val="002A1EAC"/>
    <w:rsid w:val="002A327C"/>
    <w:rsid w:val="002A347A"/>
    <w:rsid w:val="002A3B78"/>
    <w:rsid w:val="002A43A8"/>
    <w:rsid w:val="002A540D"/>
    <w:rsid w:val="002A64BD"/>
    <w:rsid w:val="002A6E28"/>
    <w:rsid w:val="002A6FE9"/>
    <w:rsid w:val="002A74F9"/>
    <w:rsid w:val="002B03D1"/>
    <w:rsid w:val="002B0C47"/>
    <w:rsid w:val="002B1205"/>
    <w:rsid w:val="002B132E"/>
    <w:rsid w:val="002B2B3F"/>
    <w:rsid w:val="002B2F20"/>
    <w:rsid w:val="002B36CE"/>
    <w:rsid w:val="002B453B"/>
    <w:rsid w:val="002B46E9"/>
    <w:rsid w:val="002B53D6"/>
    <w:rsid w:val="002B597D"/>
    <w:rsid w:val="002B60AC"/>
    <w:rsid w:val="002B6192"/>
    <w:rsid w:val="002B6433"/>
    <w:rsid w:val="002B6683"/>
    <w:rsid w:val="002B6D42"/>
    <w:rsid w:val="002B7959"/>
    <w:rsid w:val="002B7D28"/>
    <w:rsid w:val="002C2082"/>
    <w:rsid w:val="002C31AC"/>
    <w:rsid w:val="002C4FB1"/>
    <w:rsid w:val="002C5E17"/>
    <w:rsid w:val="002C7585"/>
    <w:rsid w:val="002C77FE"/>
    <w:rsid w:val="002C7E5D"/>
    <w:rsid w:val="002D08D0"/>
    <w:rsid w:val="002D0E9A"/>
    <w:rsid w:val="002D21B6"/>
    <w:rsid w:val="002D2B08"/>
    <w:rsid w:val="002D3AE1"/>
    <w:rsid w:val="002D4453"/>
    <w:rsid w:val="002D4795"/>
    <w:rsid w:val="002D4B8C"/>
    <w:rsid w:val="002D4E4B"/>
    <w:rsid w:val="002D5289"/>
    <w:rsid w:val="002D5CE3"/>
    <w:rsid w:val="002D6380"/>
    <w:rsid w:val="002D760F"/>
    <w:rsid w:val="002D78EE"/>
    <w:rsid w:val="002E0A9C"/>
    <w:rsid w:val="002E1452"/>
    <w:rsid w:val="002E2304"/>
    <w:rsid w:val="002E2A85"/>
    <w:rsid w:val="002E2F66"/>
    <w:rsid w:val="002E487C"/>
    <w:rsid w:val="002E56CB"/>
    <w:rsid w:val="002E652B"/>
    <w:rsid w:val="002E7671"/>
    <w:rsid w:val="002E7D88"/>
    <w:rsid w:val="002F0712"/>
    <w:rsid w:val="002F0E40"/>
    <w:rsid w:val="002F0F6C"/>
    <w:rsid w:val="002F17BA"/>
    <w:rsid w:val="002F1E8A"/>
    <w:rsid w:val="002F3226"/>
    <w:rsid w:val="002F4B54"/>
    <w:rsid w:val="002F4F2A"/>
    <w:rsid w:val="002F51B3"/>
    <w:rsid w:val="002F5680"/>
    <w:rsid w:val="002F695D"/>
    <w:rsid w:val="002F7FA6"/>
    <w:rsid w:val="0030080A"/>
    <w:rsid w:val="00301544"/>
    <w:rsid w:val="00302E25"/>
    <w:rsid w:val="00303231"/>
    <w:rsid w:val="003034AA"/>
    <w:rsid w:val="00303618"/>
    <w:rsid w:val="00303BB2"/>
    <w:rsid w:val="00305085"/>
    <w:rsid w:val="00306467"/>
    <w:rsid w:val="00306E71"/>
    <w:rsid w:val="003071C2"/>
    <w:rsid w:val="00307235"/>
    <w:rsid w:val="0030787E"/>
    <w:rsid w:val="00307ECE"/>
    <w:rsid w:val="00310367"/>
    <w:rsid w:val="0031063E"/>
    <w:rsid w:val="00312569"/>
    <w:rsid w:val="0031263F"/>
    <w:rsid w:val="00314BB0"/>
    <w:rsid w:val="00315163"/>
    <w:rsid w:val="0031576C"/>
    <w:rsid w:val="00315D87"/>
    <w:rsid w:val="00317153"/>
    <w:rsid w:val="00317BCE"/>
    <w:rsid w:val="003211C7"/>
    <w:rsid w:val="00322774"/>
    <w:rsid w:val="00322D03"/>
    <w:rsid w:val="0032491A"/>
    <w:rsid w:val="00326DE6"/>
    <w:rsid w:val="003270AA"/>
    <w:rsid w:val="00330E52"/>
    <w:rsid w:val="003313A3"/>
    <w:rsid w:val="003325CD"/>
    <w:rsid w:val="00333023"/>
    <w:rsid w:val="00333F8E"/>
    <w:rsid w:val="00334511"/>
    <w:rsid w:val="003347BE"/>
    <w:rsid w:val="00334809"/>
    <w:rsid w:val="00335BBD"/>
    <w:rsid w:val="00335FE8"/>
    <w:rsid w:val="00336888"/>
    <w:rsid w:val="0033751D"/>
    <w:rsid w:val="0033768D"/>
    <w:rsid w:val="003379DC"/>
    <w:rsid w:val="003407F7"/>
    <w:rsid w:val="003439E4"/>
    <w:rsid w:val="003444FB"/>
    <w:rsid w:val="00344D07"/>
    <w:rsid w:val="00344F51"/>
    <w:rsid w:val="00347241"/>
    <w:rsid w:val="00347B5B"/>
    <w:rsid w:val="0035011E"/>
    <w:rsid w:val="003502C1"/>
    <w:rsid w:val="00350658"/>
    <w:rsid w:val="0035160E"/>
    <w:rsid w:val="00352679"/>
    <w:rsid w:val="00354904"/>
    <w:rsid w:val="00354DE0"/>
    <w:rsid w:val="00354F1D"/>
    <w:rsid w:val="00355BB9"/>
    <w:rsid w:val="00355E12"/>
    <w:rsid w:val="0035773E"/>
    <w:rsid w:val="00357EFA"/>
    <w:rsid w:val="00357F6B"/>
    <w:rsid w:val="00360145"/>
    <w:rsid w:val="003606E7"/>
    <w:rsid w:val="003625F0"/>
    <w:rsid w:val="00362B66"/>
    <w:rsid w:val="00363345"/>
    <w:rsid w:val="00364051"/>
    <w:rsid w:val="003648A2"/>
    <w:rsid w:val="00364F68"/>
    <w:rsid w:val="00365A37"/>
    <w:rsid w:val="003660B6"/>
    <w:rsid w:val="00366554"/>
    <w:rsid w:val="003668E6"/>
    <w:rsid w:val="0036737D"/>
    <w:rsid w:val="00367C99"/>
    <w:rsid w:val="00370E1D"/>
    <w:rsid w:val="00371364"/>
    <w:rsid w:val="00371CA6"/>
    <w:rsid w:val="00372C7F"/>
    <w:rsid w:val="00375B12"/>
    <w:rsid w:val="00377446"/>
    <w:rsid w:val="00377D81"/>
    <w:rsid w:val="00380422"/>
    <w:rsid w:val="00382A1C"/>
    <w:rsid w:val="00382E83"/>
    <w:rsid w:val="0038350E"/>
    <w:rsid w:val="00383F02"/>
    <w:rsid w:val="0038545E"/>
    <w:rsid w:val="00385993"/>
    <w:rsid w:val="0038715C"/>
    <w:rsid w:val="003901C4"/>
    <w:rsid w:val="003904E0"/>
    <w:rsid w:val="0039084B"/>
    <w:rsid w:val="00394457"/>
    <w:rsid w:val="00395AEC"/>
    <w:rsid w:val="00396536"/>
    <w:rsid w:val="00396EA8"/>
    <w:rsid w:val="003971AA"/>
    <w:rsid w:val="0039726B"/>
    <w:rsid w:val="003A0502"/>
    <w:rsid w:val="003A1085"/>
    <w:rsid w:val="003A12B9"/>
    <w:rsid w:val="003A4393"/>
    <w:rsid w:val="003A5BA8"/>
    <w:rsid w:val="003A7173"/>
    <w:rsid w:val="003A762E"/>
    <w:rsid w:val="003A7978"/>
    <w:rsid w:val="003B083A"/>
    <w:rsid w:val="003B0A07"/>
    <w:rsid w:val="003B2B95"/>
    <w:rsid w:val="003B3317"/>
    <w:rsid w:val="003B3F82"/>
    <w:rsid w:val="003B4421"/>
    <w:rsid w:val="003B573C"/>
    <w:rsid w:val="003B64E1"/>
    <w:rsid w:val="003B77A4"/>
    <w:rsid w:val="003B79D7"/>
    <w:rsid w:val="003C0386"/>
    <w:rsid w:val="003C0642"/>
    <w:rsid w:val="003C1263"/>
    <w:rsid w:val="003C1496"/>
    <w:rsid w:val="003C3154"/>
    <w:rsid w:val="003C3A4E"/>
    <w:rsid w:val="003C4739"/>
    <w:rsid w:val="003C68D0"/>
    <w:rsid w:val="003C73E3"/>
    <w:rsid w:val="003D00C0"/>
    <w:rsid w:val="003D3F67"/>
    <w:rsid w:val="003D4863"/>
    <w:rsid w:val="003D4EEB"/>
    <w:rsid w:val="003D55F3"/>
    <w:rsid w:val="003D6598"/>
    <w:rsid w:val="003D6DDF"/>
    <w:rsid w:val="003D7E44"/>
    <w:rsid w:val="003E02F1"/>
    <w:rsid w:val="003E0913"/>
    <w:rsid w:val="003E464D"/>
    <w:rsid w:val="003E66B1"/>
    <w:rsid w:val="003E78F9"/>
    <w:rsid w:val="003F09BA"/>
    <w:rsid w:val="003F0B9A"/>
    <w:rsid w:val="003F1654"/>
    <w:rsid w:val="003F35DB"/>
    <w:rsid w:val="003F5D3A"/>
    <w:rsid w:val="003F7C15"/>
    <w:rsid w:val="003F7CBA"/>
    <w:rsid w:val="003F7CE5"/>
    <w:rsid w:val="00400238"/>
    <w:rsid w:val="00400393"/>
    <w:rsid w:val="004005F3"/>
    <w:rsid w:val="004009FE"/>
    <w:rsid w:val="00401771"/>
    <w:rsid w:val="004017A6"/>
    <w:rsid w:val="00402230"/>
    <w:rsid w:val="00402B7A"/>
    <w:rsid w:val="004036F9"/>
    <w:rsid w:val="00404198"/>
    <w:rsid w:val="0040436B"/>
    <w:rsid w:val="00404551"/>
    <w:rsid w:val="00405465"/>
    <w:rsid w:val="0040628D"/>
    <w:rsid w:val="0040780C"/>
    <w:rsid w:val="004101E6"/>
    <w:rsid w:val="004113AA"/>
    <w:rsid w:val="0041204E"/>
    <w:rsid w:val="004124CE"/>
    <w:rsid w:val="00413EED"/>
    <w:rsid w:val="004140F9"/>
    <w:rsid w:val="00415A14"/>
    <w:rsid w:val="00415D54"/>
    <w:rsid w:val="004160B0"/>
    <w:rsid w:val="004165B0"/>
    <w:rsid w:val="004171E3"/>
    <w:rsid w:val="004201FA"/>
    <w:rsid w:val="00421A69"/>
    <w:rsid w:val="004242BD"/>
    <w:rsid w:val="0042465C"/>
    <w:rsid w:val="00424DFE"/>
    <w:rsid w:val="00425BE5"/>
    <w:rsid w:val="00426941"/>
    <w:rsid w:val="004270CD"/>
    <w:rsid w:val="004271F3"/>
    <w:rsid w:val="00430640"/>
    <w:rsid w:val="00430C55"/>
    <w:rsid w:val="004326E1"/>
    <w:rsid w:val="00432CFC"/>
    <w:rsid w:val="004337D0"/>
    <w:rsid w:val="00433C32"/>
    <w:rsid w:val="00434204"/>
    <w:rsid w:val="0043665B"/>
    <w:rsid w:val="00436D54"/>
    <w:rsid w:val="004370A4"/>
    <w:rsid w:val="004413C0"/>
    <w:rsid w:val="004417FD"/>
    <w:rsid w:val="004418BE"/>
    <w:rsid w:val="004422C1"/>
    <w:rsid w:val="004428EC"/>
    <w:rsid w:val="00445AA9"/>
    <w:rsid w:val="00446004"/>
    <w:rsid w:val="004464ED"/>
    <w:rsid w:val="0044778A"/>
    <w:rsid w:val="00450414"/>
    <w:rsid w:val="00451482"/>
    <w:rsid w:val="004518C5"/>
    <w:rsid w:val="00451C83"/>
    <w:rsid w:val="00452352"/>
    <w:rsid w:val="00453E13"/>
    <w:rsid w:val="004556EF"/>
    <w:rsid w:val="004557E7"/>
    <w:rsid w:val="004577D0"/>
    <w:rsid w:val="00457F06"/>
    <w:rsid w:val="00460225"/>
    <w:rsid w:val="00460CDA"/>
    <w:rsid w:val="0046104E"/>
    <w:rsid w:val="00461AE8"/>
    <w:rsid w:val="00463469"/>
    <w:rsid w:val="00463AAB"/>
    <w:rsid w:val="004640B4"/>
    <w:rsid w:val="00464135"/>
    <w:rsid w:val="00464348"/>
    <w:rsid w:val="004652DC"/>
    <w:rsid w:val="0047026B"/>
    <w:rsid w:val="00470BD8"/>
    <w:rsid w:val="00471A12"/>
    <w:rsid w:val="00472431"/>
    <w:rsid w:val="00472C36"/>
    <w:rsid w:val="00472F6F"/>
    <w:rsid w:val="00474F3A"/>
    <w:rsid w:val="00476479"/>
    <w:rsid w:val="004773A2"/>
    <w:rsid w:val="00481A7E"/>
    <w:rsid w:val="0048237B"/>
    <w:rsid w:val="00485F95"/>
    <w:rsid w:val="0048645B"/>
    <w:rsid w:val="0048698C"/>
    <w:rsid w:val="00490B1D"/>
    <w:rsid w:val="0049208E"/>
    <w:rsid w:val="0049214F"/>
    <w:rsid w:val="00492523"/>
    <w:rsid w:val="00492A37"/>
    <w:rsid w:val="00492D8B"/>
    <w:rsid w:val="00492F02"/>
    <w:rsid w:val="0049395F"/>
    <w:rsid w:val="00495315"/>
    <w:rsid w:val="0049594A"/>
    <w:rsid w:val="00495D21"/>
    <w:rsid w:val="00496324"/>
    <w:rsid w:val="004974E3"/>
    <w:rsid w:val="00497D21"/>
    <w:rsid w:val="00497EF1"/>
    <w:rsid w:val="004A070B"/>
    <w:rsid w:val="004A07E2"/>
    <w:rsid w:val="004A0931"/>
    <w:rsid w:val="004A127E"/>
    <w:rsid w:val="004A2D48"/>
    <w:rsid w:val="004A4750"/>
    <w:rsid w:val="004A686B"/>
    <w:rsid w:val="004A6911"/>
    <w:rsid w:val="004A7036"/>
    <w:rsid w:val="004A7CE6"/>
    <w:rsid w:val="004A7D4D"/>
    <w:rsid w:val="004B000E"/>
    <w:rsid w:val="004B15F9"/>
    <w:rsid w:val="004B49EA"/>
    <w:rsid w:val="004B4A54"/>
    <w:rsid w:val="004B4EB8"/>
    <w:rsid w:val="004B5636"/>
    <w:rsid w:val="004B5EF1"/>
    <w:rsid w:val="004C05E0"/>
    <w:rsid w:val="004C07F3"/>
    <w:rsid w:val="004C1EEB"/>
    <w:rsid w:val="004C35DF"/>
    <w:rsid w:val="004C37EA"/>
    <w:rsid w:val="004C3F6C"/>
    <w:rsid w:val="004C4497"/>
    <w:rsid w:val="004C5302"/>
    <w:rsid w:val="004C6309"/>
    <w:rsid w:val="004C6420"/>
    <w:rsid w:val="004C68A1"/>
    <w:rsid w:val="004C7629"/>
    <w:rsid w:val="004D005D"/>
    <w:rsid w:val="004D0219"/>
    <w:rsid w:val="004D2CDA"/>
    <w:rsid w:val="004D3468"/>
    <w:rsid w:val="004D379D"/>
    <w:rsid w:val="004D52E7"/>
    <w:rsid w:val="004D69B6"/>
    <w:rsid w:val="004D6DC4"/>
    <w:rsid w:val="004D7044"/>
    <w:rsid w:val="004E0022"/>
    <w:rsid w:val="004E0974"/>
    <w:rsid w:val="004E26D8"/>
    <w:rsid w:val="004E2C60"/>
    <w:rsid w:val="004E335A"/>
    <w:rsid w:val="004E376B"/>
    <w:rsid w:val="004E3792"/>
    <w:rsid w:val="004E3C1B"/>
    <w:rsid w:val="004E3E2F"/>
    <w:rsid w:val="004E493E"/>
    <w:rsid w:val="004E5114"/>
    <w:rsid w:val="004E59F4"/>
    <w:rsid w:val="004E6203"/>
    <w:rsid w:val="004E6F4F"/>
    <w:rsid w:val="004E720A"/>
    <w:rsid w:val="004F0782"/>
    <w:rsid w:val="004F08DE"/>
    <w:rsid w:val="004F0A87"/>
    <w:rsid w:val="004F0ED9"/>
    <w:rsid w:val="004F2367"/>
    <w:rsid w:val="004F361E"/>
    <w:rsid w:val="004F3D91"/>
    <w:rsid w:val="004F4084"/>
    <w:rsid w:val="004F57BB"/>
    <w:rsid w:val="004F7E0B"/>
    <w:rsid w:val="00500992"/>
    <w:rsid w:val="00500EE0"/>
    <w:rsid w:val="0050122E"/>
    <w:rsid w:val="005014F7"/>
    <w:rsid w:val="005020C8"/>
    <w:rsid w:val="0050237E"/>
    <w:rsid w:val="00504022"/>
    <w:rsid w:val="00506774"/>
    <w:rsid w:val="005069CA"/>
    <w:rsid w:val="00507BFB"/>
    <w:rsid w:val="00507F38"/>
    <w:rsid w:val="00510164"/>
    <w:rsid w:val="005101A3"/>
    <w:rsid w:val="005106CB"/>
    <w:rsid w:val="00510F32"/>
    <w:rsid w:val="005111BA"/>
    <w:rsid w:val="005115DF"/>
    <w:rsid w:val="00511ADD"/>
    <w:rsid w:val="0051209B"/>
    <w:rsid w:val="00512506"/>
    <w:rsid w:val="00512670"/>
    <w:rsid w:val="00512E18"/>
    <w:rsid w:val="00514408"/>
    <w:rsid w:val="00515C88"/>
    <w:rsid w:val="00516C32"/>
    <w:rsid w:val="0051789F"/>
    <w:rsid w:val="005208E4"/>
    <w:rsid w:val="00520941"/>
    <w:rsid w:val="005218AB"/>
    <w:rsid w:val="0052238C"/>
    <w:rsid w:val="00522402"/>
    <w:rsid w:val="005224FC"/>
    <w:rsid w:val="0052264F"/>
    <w:rsid w:val="005239EE"/>
    <w:rsid w:val="00525701"/>
    <w:rsid w:val="00526FCB"/>
    <w:rsid w:val="00527141"/>
    <w:rsid w:val="00530566"/>
    <w:rsid w:val="00531073"/>
    <w:rsid w:val="005319B5"/>
    <w:rsid w:val="00531C4F"/>
    <w:rsid w:val="00531C92"/>
    <w:rsid w:val="00531DA5"/>
    <w:rsid w:val="00531FE7"/>
    <w:rsid w:val="00532D2D"/>
    <w:rsid w:val="00533B71"/>
    <w:rsid w:val="005342DF"/>
    <w:rsid w:val="00535362"/>
    <w:rsid w:val="00535C27"/>
    <w:rsid w:val="00535F7A"/>
    <w:rsid w:val="005369F7"/>
    <w:rsid w:val="00536D56"/>
    <w:rsid w:val="00536E70"/>
    <w:rsid w:val="00541DD1"/>
    <w:rsid w:val="0054329C"/>
    <w:rsid w:val="00545115"/>
    <w:rsid w:val="00545C18"/>
    <w:rsid w:val="00545F1A"/>
    <w:rsid w:val="00546609"/>
    <w:rsid w:val="00546FB5"/>
    <w:rsid w:val="00550474"/>
    <w:rsid w:val="00551356"/>
    <w:rsid w:val="00552916"/>
    <w:rsid w:val="0055328E"/>
    <w:rsid w:val="00554395"/>
    <w:rsid w:val="005544C4"/>
    <w:rsid w:val="00555DDF"/>
    <w:rsid w:val="00556037"/>
    <w:rsid w:val="005571F6"/>
    <w:rsid w:val="00557235"/>
    <w:rsid w:val="005600B1"/>
    <w:rsid w:val="005604C9"/>
    <w:rsid w:val="00560901"/>
    <w:rsid w:val="00560F41"/>
    <w:rsid w:val="005612ED"/>
    <w:rsid w:val="005617E2"/>
    <w:rsid w:val="00561ABD"/>
    <w:rsid w:val="00561DE3"/>
    <w:rsid w:val="00562794"/>
    <w:rsid w:val="00562D39"/>
    <w:rsid w:val="005631A2"/>
    <w:rsid w:val="00563345"/>
    <w:rsid w:val="005634B2"/>
    <w:rsid w:val="00563A83"/>
    <w:rsid w:val="0056473E"/>
    <w:rsid w:val="005648FC"/>
    <w:rsid w:val="005650CF"/>
    <w:rsid w:val="00565A21"/>
    <w:rsid w:val="0056623E"/>
    <w:rsid w:val="00567196"/>
    <w:rsid w:val="005673C7"/>
    <w:rsid w:val="005674E8"/>
    <w:rsid w:val="00567725"/>
    <w:rsid w:val="00567782"/>
    <w:rsid w:val="00567937"/>
    <w:rsid w:val="005701A5"/>
    <w:rsid w:val="005703FB"/>
    <w:rsid w:val="00570583"/>
    <w:rsid w:val="005710F4"/>
    <w:rsid w:val="0057158E"/>
    <w:rsid w:val="00573A49"/>
    <w:rsid w:val="005742A1"/>
    <w:rsid w:val="00574DB3"/>
    <w:rsid w:val="0057511B"/>
    <w:rsid w:val="00575B4D"/>
    <w:rsid w:val="00582AD3"/>
    <w:rsid w:val="0058312A"/>
    <w:rsid w:val="00583366"/>
    <w:rsid w:val="00584305"/>
    <w:rsid w:val="005854A7"/>
    <w:rsid w:val="00585680"/>
    <w:rsid w:val="00585CE3"/>
    <w:rsid w:val="005862BC"/>
    <w:rsid w:val="00587B4D"/>
    <w:rsid w:val="00590014"/>
    <w:rsid w:val="005911EC"/>
    <w:rsid w:val="0059178B"/>
    <w:rsid w:val="00592AEB"/>
    <w:rsid w:val="005936CC"/>
    <w:rsid w:val="00593EBC"/>
    <w:rsid w:val="00594930"/>
    <w:rsid w:val="00596ED0"/>
    <w:rsid w:val="005971C5"/>
    <w:rsid w:val="0059790C"/>
    <w:rsid w:val="00597AD8"/>
    <w:rsid w:val="005A00B5"/>
    <w:rsid w:val="005A10E9"/>
    <w:rsid w:val="005A192F"/>
    <w:rsid w:val="005A3720"/>
    <w:rsid w:val="005A50BE"/>
    <w:rsid w:val="005A5512"/>
    <w:rsid w:val="005A5940"/>
    <w:rsid w:val="005A7223"/>
    <w:rsid w:val="005A78D4"/>
    <w:rsid w:val="005B16D4"/>
    <w:rsid w:val="005B1AA4"/>
    <w:rsid w:val="005B2DA8"/>
    <w:rsid w:val="005B2EB0"/>
    <w:rsid w:val="005B301F"/>
    <w:rsid w:val="005B3F99"/>
    <w:rsid w:val="005B4493"/>
    <w:rsid w:val="005B4E2F"/>
    <w:rsid w:val="005B4FBA"/>
    <w:rsid w:val="005B57D3"/>
    <w:rsid w:val="005B6C8C"/>
    <w:rsid w:val="005B7805"/>
    <w:rsid w:val="005B7EB4"/>
    <w:rsid w:val="005C080A"/>
    <w:rsid w:val="005C0C81"/>
    <w:rsid w:val="005C15FD"/>
    <w:rsid w:val="005C1C17"/>
    <w:rsid w:val="005C200D"/>
    <w:rsid w:val="005C74AD"/>
    <w:rsid w:val="005C76F8"/>
    <w:rsid w:val="005D1488"/>
    <w:rsid w:val="005D405B"/>
    <w:rsid w:val="005D5450"/>
    <w:rsid w:val="005D57F2"/>
    <w:rsid w:val="005D60AF"/>
    <w:rsid w:val="005D6642"/>
    <w:rsid w:val="005D7AEA"/>
    <w:rsid w:val="005E0073"/>
    <w:rsid w:val="005E1830"/>
    <w:rsid w:val="005E36A8"/>
    <w:rsid w:val="005E57AB"/>
    <w:rsid w:val="005E70CF"/>
    <w:rsid w:val="005E73C6"/>
    <w:rsid w:val="005E7FAF"/>
    <w:rsid w:val="005F03BF"/>
    <w:rsid w:val="005F0862"/>
    <w:rsid w:val="005F1489"/>
    <w:rsid w:val="005F29C4"/>
    <w:rsid w:val="005F2E5F"/>
    <w:rsid w:val="005F3736"/>
    <w:rsid w:val="005F37E0"/>
    <w:rsid w:val="005F3CB0"/>
    <w:rsid w:val="005F4837"/>
    <w:rsid w:val="005F4931"/>
    <w:rsid w:val="005F58E1"/>
    <w:rsid w:val="005F6116"/>
    <w:rsid w:val="005F6C77"/>
    <w:rsid w:val="005F72FE"/>
    <w:rsid w:val="00600ED1"/>
    <w:rsid w:val="00601BE9"/>
    <w:rsid w:val="00603C72"/>
    <w:rsid w:val="00603D4F"/>
    <w:rsid w:val="00605A4B"/>
    <w:rsid w:val="00606A06"/>
    <w:rsid w:val="006103A2"/>
    <w:rsid w:val="00612B80"/>
    <w:rsid w:val="006137D5"/>
    <w:rsid w:val="0061407A"/>
    <w:rsid w:val="00614739"/>
    <w:rsid w:val="00615D56"/>
    <w:rsid w:val="00620495"/>
    <w:rsid w:val="0062077D"/>
    <w:rsid w:val="00621E50"/>
    <w:rsid w:val="00622DA0"/>
    <w:rsid w:val="00623251"/>
    <w:rsid w:val="00624313"/>
    <w:rsid w:val="00624C95"/>
    <w:rsid w:val="00626AB9"/>
    <w:rsid w:val="006278C5"/>
    <w:rsid w:val="006300ED"/>
    <w:rsid w:val="00630421"/>
    <w:rsid w:val="00631233"/>
    <w:rsid w:val="0063130F"/>
    <w:rsid w:val="006319DE"/>
    <w:rsid w:val="00631BF7"/>
    <w:rsid w:val="0063204D"/>
    <w:rsid w:val="0063248C"/>
    <w:rsid w:val="0063258A"/>
    <w:rsid w:val="00633C4D"/>
    <w:rsid w:val="00634485"/>
    <w:rsid w:val="006344D3"/>
    <w:rsid w:val="006361FE"/>
    <w:rsid w:val="006377F4"/>
    <w:rsid w:val="0063783F"/>
    <w:rsid w:val="00640330"/>
    <w:rsid w:val="00640A11"/>
    <w:rsid w:val="00641D25"/>
    <w:rsid w:val="006426E1"/>
    <w:rsid w:val="00642D77"/>
    <w:rsid w:val="006436C3"/>
    <w:rsid w:val="0064404F"/>
    <w:rsid w:val="00644787"/>
    <w:rsid w:val="00644F81"/>
    <w:rsid w:val="00646148"/>
    <w:rsid w:val="006461CE"/>
    <w:rsid w:val="0064799A"/>
    <w:rsid w:val="0065034D"/>
    <w:rsid w:val="00650E59"/>
    <w:rsid w:val="006525F9"/>
    <w:rsid w:val="00653436"/>
    <w:rsid w:val="006535E7"/>
    <w:rsid w:val="00654236"/>
    <w:rsid w:val="00654A50"/>
    <w:rsid w:val="00654EE1"/>
    <w:rsid w:val="0065536C"/>
    <w:rsid w:val="006564BE"/>
    <w:rsid w:val="0065679A"/>
    <w:rsid w:val="006613BF"/>
    <w:rsid w:val="0066238A"/>
    <w:rsid w:val="00662FF0"/>
    <w:rsid w:val="006633A0"/>
    <w:rsid w:val="00663438"/>
    <w:rsid w:val="00663605"/>
    <w:rsid w:val="0066386B"/>
    <w:rsid w:val="006638C2"/>
    <w:rsid w:val="0066469D"/>
    <w:rsid w:val="00664813"/>
    <w:rsid w:val="0066497B"/>
    <w:rsid w:val="00665F1B"/>
    <w:rsid w:val="00666501"/>
    <w:rsid w:val="00667214"/>
    <w:rsid w:val="006703FA"/>
    <w:rsid w:val="00670ABA"/>
    <w:rsid w:val="00670BD0"/>
    <w:rsid w:val="00673979"/>
    <w:rsid w:val="00673F5F"/>
    <w:rsid w:val="006757DA"/>
    <w:rsid w:val="0067658F"/>
    <w:rsid w:val="0067707D"/>
    <w:rsid w:val="00677E45"/>
    <w:rsid w:val="00680467"/>
    <w:rsid w:val="00680532"/>
    <w:rsid w:val="00681DD2"/>
    <w:rsid w:val="00682D76"/>
    <w:rsid w:val="00683233"/>
    <w:rsid w:val="0068476F"/>
    <w:rsid w:val="00684C49"/>
    <w:rsid w:val="006851AC"/>
    <w:rsid w:val="00687996"/>
    <w:rsid w:val="0068799E"/>
    <w:rsid w:val="00693940"/>
    <w:rsid w:val="00693ECF"/>
    <w:rsid w:val="0069418C"/>
    <w:rsid w:val="00694507"/>
    <w:rsid w:val="0069459D"/>
    <w:rsid w:val="00694C26"/>
    <w:rsid w:val="00694F98"/>
    <w:rsid w:val="0069528A"/>
    <w:rsid w:val="00696264"/>
    <w:rsid w:val="00697BE9"/>
    <w:rsid w:val="00697F80"/>
    <w:rsid w:val="006A0AF5"/>
    <w:rsid w:val="006A0D88"/>
    <w:rsid w:val="006A0DD1"/>
    <w:rsid w:val="006A2458"/>
    <w:rsid w:val="006A32E7"/>
    <w:rsid w:val="006A3D48"/>
    <w:rsid w:val="006A57B6"/>
    <w:rsid w:val="006A6045"/>
    <w:rsid w:val="006A662E"/>
    <w:rsid w:val="006A740F"/>
    <w:rsid w:val="006B08F5"/>
    <w:rsid w:val="006B2B11"/>
    <w:rsid w:val="006B4698"/>
    <w:rsid w:val="006B4B5D"/>
    <w:rsid w:val="006B5C37"/>
    <w:rsid w:val="006B6DD4"/>
    <w:rsid w:val="006B7414"/>
    <w:rsid w:val="006C066A"/>
    <w:rsid w:val="006C131A"/>
    <w:rsid w:val="006C1648"/>
    <w:rsid w:val="006C1657"/>
    <w:rsid w:val="006C1B7D"/>
    <w:rsid w:val="006C1D34"/>
    <w:rsid w:val="006C24F9"/>
    <w:rsid w:val="006C2E10"/>
    <w:rsid w:val="006C39F9"/>
    <w:rsid w:val="006C6AA1"/>
    <w:rsid w:val="006C6C90"/>
    <w:rsid w:val="006C7392"/>
    <w:rsid w:val="006C74F4"/>
    <w:rsid w:val="006D0733"/>
    <w:rsid w:val="006D152A"/>
    <w:rsid w:val="006D391B"/>
    <w:rsid w:val="006D415A"/>
    <w:rsid w:val="006D45E1"/>
    <w:rsid w:val="006D5100"/>
    <w:rsid w:val="006E0973"/>
    <w:rsid w:val="006E0DB9"/>
    <w:rsid w:val="006E1664"/>
    <w:rsid w:val="006E4021"/>
    <w:rsid w:val="006E5205"/>
    <w:rsid w:val="006E7730"/>
    <w:rsid w:val="006E7819"/>
    <w:rsid w:val="006E786E"/>
    <w:rsid w:val="006E7B3D"/>
    <w:rsid w:val="006F0AE7"/>
    <w:rsid w:val="006F0C41"/>
    <w:rsid w:val="006F1131"/>
    <w:rsid w:val="006F1E03"/>
    <w:rsid w:val="006F2A74"/>
    <w:rsid w:val="006F69FD"/>
    <w:rsid w:val="007011B6"/>
    <w:rsid w:val="00701478"/>
    <w:rsid w:val="0070197F"/>
    <w:rsid w:val="00701C35"/>
    <w:rsid w:val="00702E4D"/>
    <w:rsid w:val="007035BE"/>
    <w:rsid w:val="00704767"/>
    <w:rsid w:val="00705165"/>
    <w:rsid w:val="00706D72"/>
    <w:rsid w:val="007104DE"/>
    <w:rsid w:val="00710D4C"/>
    <w:rsid w:val="0071145B"/>
    <w:rsid w:val="007115B8"/>
    <w:rsid w:val="00711E59"/>
    <w:rsid w:val="007138D4"/>
    <w:rsid w:val="00713C21"/>
    <w:rsid w:val="00714ED4"/>
    <w:rsid w:val="0072009E"/>
    <w:rsid w:val="007204A3"/>
    <w:rsid w:val="00720F2B"/>
    <w:rsid w:val="00721033"/>
    <w:rsid w:val="00723AF5"/>
    <w:rsid w:val="0072451F"/>
    <w:rsid w:val="00724D5E"/>
    <w:rsid w:val="007258B1"/>
    <w:rsid w:val="007260DA"/>
    <w:rsid w:val="007263FD"/>
    <w:rsid w:val="00726DA9"/>
    <w:rsid w:val="007303C5"/>
    <w:rsid w:val="007305EF"/>
    <w:rsid w:val="0073115A"/>
    <w:rsid w:val="00731A33"/>
    <w:rsid w:val="007320C1"/>
    <w:rsid w:val="00733197"/>
    <w:rsid w:val="00734DE4"/>
    <w:rsid w:val="007351BD"/>
    <w:rsid w:val="00735C53"/>
    <w:rsid w:val="00735E18"/>
    <w:rsid w:val="00736121"/>
    <w:rsid w:val="007362A5"/>
    <w:rsid w:val="00736EEB"/>
    <w:rsid w:val="007376EE"/>
    <w:rsid w:val="00737FD5"/>
    <w:rsid w:val="007400DF"/>
    <w:rsid w:val="0074109A"/>
    <w:rsid w:val="00741DE2"/>
    <w:rsid w:val="00742710"/>
    <w:rsid w:val="007431E1"/>
    <w:rsid w:val="00743BA2"/>
    <w:rsid w:val="007448C1"/>
    <w:rsid w:val="00744D80"/>
    <w:rsid w:val="0074600F"/>
    <w:rsid w:val="0074652E"/>
    <w:rsid w:val="00750A2F"/>
    <w:rsid w:val="007523CA"/>
    <w:rsid w:val="00752939"/>
    <w:rsid w:val="00752A59"/>
    <w:rsid w:val="0075401D"/>
    <w:rsid w:val="0075579A"/>
    <w:rsid w:val="00755C33"/>
    <w:rsid w:val="0075726B"/>
    <w:rsid w:val="00757596"/>
    <w:rsid w:val="0076111D"/>
    <w:rsid w:val="0076212F"/>
    <w:rsid w:val="00762740"/>
    <w:rsid w:val="007661F2"/>
    <w:rsid w:val="00767864"/>
    <w:rsid w:val="00767E3E"/>
    <w:rsid w:val="00767EAC"/>
    <w:rsid w:val="007702EE"/>
    <w:rsid w:val="007708B8"/>
    <w:rsid w:val="007711EE"/>
    <w:rsid w:val="00771FA2"/>
    <w:rsid w:val="00772065"/>
    <w:rsid w:val="007727E9"/>
    <w:rsid w:val="007728AA"/>
    <w:rsid w:val="007736FE"/>
    <w:rsid w:val="00773D31"/>
    <w:rsid w:val="00773DAA"/>
    <w:rsid w:val="00775F93"/>
    <w:rsid w:val="00777F1B"/>
    <w:rsid w:val="00777F2F"/>
    <w:rsid w:val="00780DEC"/>
    <w:rsid w:val="007816AD"/>
    <w:rsid w:val="007821F8"/>
    <w:rsid w:val="0078249A"/>
    <w:rsid w:val="00782792"/>
    <w:rsid w:val="007827DE"/>
    <w:rsid w:val="00782B94"/>
    <w:rsid w:val="00783252"/>
    <w:rsid w:val="007846A4"/>
    <w:rsid w:val="0078528E"/>
    <w:rsid w:val="00785A0D"/>
    <w:rsid w:val="00785EF6"/>
    <w:rsid w:val="0078788E"/>
    <w:rsid w:val="00787C36"/>
    <w:rsid w:val="00790475"/>
    <w:rsid w:val="00792755"/>
    <w:rsid w:val="00792D62"/>
    <w:rsid w:val="00794534"/>
    <w:rsid w:val="00794A11"/>
    <w:rsid w:val="00796433"/>
    <w:rsid w:val="00797946"/>
    <w:rsid w:val="00797C82"/>
    <w:rsid w:val="007A0EB2"/>
    <w:rsid w:val="007A142D"/>
    <w:rsid w:val="007A3C27"/>
    <w:rsid w:val="007A4D5A"/>
    <w:rsid w:val="007A5628"/>
    <w:rsid w:val="007A6052"/>
    <w:rsid w:val="007A7AFE"/>
    <w:rsid w:val="007B16A0"/>
    <w:rsid w:val="007B2CCE"/>
    <w:rsid w:val="007B448C"/>
    <w:rsid w:val="007B4E3D"/>
    <w:rsid w:val="007B4FF8"/>
    <w:rsid w:val="007B549A"/>
    <w:rsid w:val="007B63E7"/>
    <w:rsid w:val="007B6A3D"/>
    <w:rsid w:val="007B782C"/>
    <w:rsid w:val="007C0B95"/>
    <w:rsid w:val="007C1651"/>
    <w:rsid w:val="007C2945"/>
    <w:rsid w:val="007C3C6B"/>
    <w:rsid w:val="007C3CCF"/>
    <w:rsid w:val="007C4A55"/>
    <w:rsid w:val="007C54C2"/>
    <w:rsid w:val="007C6A64"/>
    <w:rsid w:val="007C7397"/>
    <w:rsid w:val="007C73BF"/>
    <w:rsid w:val="007D008C"/>
    <w:rsid w:val="007D2B87"/>
    <w:rsid w:val="007D3AF9"/>
    <w:rsid w:val="007D437C"/>
    <w:rsid w:val="007D4980"/>
    <w:rsid w:val="007D5BA8"/>
    <w:rsid w:val="007D6231"/>
    <w:rsid w:val="007D6C01"/>
    <w:rsid w:val="007D7487"/>
    <w:rsid w:val="007D78DC"/>
    <w:rsid w:val="007E03CB"/>
    <w:rsid w:val="007E03E5"/>
    <w:rsid w:val="007E0CDC"/>
    <w:rsid w:val="007E1041"/>
    <w:rsid w:val="007E143A"/>
    <w:rsid w:val="007E26A9"/>
    <w:rsid w:val="007E3A97"/>
    <w:rsid w:val="007E3F4F"/>
    <w:rsid w:val="007E561A"/>
    <w:rsid w:val="007E5B11"/>
    <w:rsid w:val="007E73AB"/>
    <w:rsid w:val="007E7F01"/>
    <w:rsid w:val="007F0EA1"/>
    <w:rsid w:val="007F12DC"/>
    <w:rsid w:val="007F2926"/>
    <w:rsid w:val="007F2E21"/>
    <w:rsid w:val="007F5AD5"/>
    <w:rsid w:val="007F5F8C"/>
    <w:rsid w:val="007F62EA"/>
    <w:rsid w:val="007F6D4F"/>
    <w:rsid w:val="007F765C"/>
    <w:rsid w:val="007F7682"/>
    <w:rsid w:val="00800715"/>
    <w:rsid w:val="00800E3A"/>
    <w:rsid w:val="00801BC4"/>
    <w:rsid w:val="00801FB7"/>
    <w:rsid w:val="008040B6"/>
    <w:rsid w:val="008064F5"/>
    <w:rsid w:val="008108D3"/>
    <w:rsid w:val="008118EB"/>
    <w:rsid w:val="0081237B"/>
    <w:rsid w:val="0081243E"/>
    <w:rsid w:val="008142A8"/>
    <w:rsid w:val="00814D28"/>
    <w:rsid w:val="008159FA"/>
    <w:rsid w:val="00816EAD"/>
    <w:rsid w:val="00816EF9"/>
    <w:rsid w:val="00820DF2"/>
    <w:rsid w:val="00821287"/>
    <w:rsid w:val="00822625"/>
    <w:rsid w:val="00824473"/>
    <w:rsid w:val="00825082"/>
    <w:rsid w:val="0082522A"/>
    <w:rsid w:val="008255B4"/>
    <w:rsid w:val="0082613A"/>
    <w:rsid w:val="0082690D"/>
    <w:rsid w:val="0083084A"/>
    <w:rsid w:val="00831691"/>
    <w:rsid w:val="00832BA3"/>
    <w:rsid w:val="0083372E"/>
    <w:rsid w:val="00833E7B"/>
    <w:rsid w:val="00834AAF"/>
    <w:rsid w:val="00835828"/>
    <w:rsid w:val="008401EE"/>
    <w:rsid w:val="00841560"/>
    <w:rsid w:val="00841E9D"/>
    <w:rsid w:val="00844ACC"/>
    <w:rsid w:val="008450C9"/>
    <w:rsid w:val="008461ED"/>
    <w:rsid w:val="0084785E"/>
    <w:rsid w:val="00847979"/>
    <w:rsid w:val="00851D9B"/>
    <w:rsid w:val="00856138"/>
    <w:rsid w:val="00856524"/>
    <w:rsid w:val="00856D41"/>
    <w:rsid w:val="00856E01"/>
    <w:rsid w:val="00857C2B"/>
    <w:rsid w:val="00862999"/>
    <w:rsid w:val="00862C38"/>
    <w:rsid w:val="00863630"/>
    <w:rsid w:val="00864049"/>
    <w:rsid w:val="00864187"/>
    <w:rsid w:val="00866B0A"/>
    <w:rsid w:val="00866E0C"/>
    <w:rsid w:val="0087095F"/>
    <w:rsid w:val="00871240"/>
    <w:rsid w:val="00871760"/>
    <w:rsid w:val="008717DE"/>
    <w:rsid w:val="0087235E"/>
    <w:rsid w:val="00873A2C"/>
    <w:rsid w:val="00873D87"/>
    <w:rsid w:val="00877E5E"/>
    <w:rsid w:val="00877F23"/>
    <w:rsid w:val="00883665"/>
    <w:rsid w:val="00884072"/>
    <w:rsid w:val="00885589"/>
    <w:rsid w:val="00885E51"/>
    <w:rsid w:val="0088674C"/>
    <w:rsid w:val="00887250"/>
    <w:rsid w:val="00887454"/>
    <w:rsid w:val="00887B10"/>
    <w:rsid w:val="00890806"/>
    <w:rsid w:val="00891DAF"/>
    <w:rsid w:val="008925B4"/>
    <w:rsid w:val="00892695"/>
    <w:rsid w:val="00893008"/>
    <w:rsid w:val="00893705"/>
    <w:rsid w:val="00893F89"/>
    <w:rsid w:val="00895C52"/>
    <w:rsid w:val="00896EB6"/>
    <w:rsid w:val="00897A09"/>
    <w:rsid w:val="008A0A49"/>
    <w:rsid w:val="008A0FA4"/>
    <w:rsid w:val="008A2CA5"/>
    <w:rsid w:val="008A37F9"/>
    <w:rsid w:val="008A3E17"/>
    <w:rsid w:val="008A4F1E"/>
    <w:rsid w:val="008A5710"/>
    <w:rsid w:val="008A655A"/>
    <w:rsid w:val="008A663F"/>
    <w:rsid w:val="008A69D6"/>
    <w:rsid w:val="008B08A5"/>
    <w:rsid w:val="008B0A95"/>
    <w:rsid w:val="008B2E16"/>
    <w:rsid w:val="008B34C9"/>
    <w:rsid w:val="008B357B"/>
    <w:rsid w:val="008B3EB5"/>
    <w:rsid w:val="008B4B09"/>
    <w:rsid w:val="008C0919"/>
    <w:rsid w:val="008C0E02"/>
    <w:rsid w:val="008C1390"/>
    <w:rsid w:val="008C1424"/>
    <w:rsid w:val="008C191E"/>
    <w:rsid w:val="008C2925"/>
    <w:rsid w:val="008C2EFE"/>
    <w:rsid w:val="008C4743"/>
    <w:rsid w:val="008C4DCA"/>
    <w:rsid w:val="008C59D7"/>
    <w:rsid w:val="008C7CD0"/>
    <w:rsid w:val="008D0241"/>
    <w:rsid w:val="008D0A98"/>
    <w:rsid w:val="008D0AC2"/>
    <w:rsid w:val="008D11CC"/>
    <w:rsid w:val="008D1E54"/>
    <w:rsid w:val="008D32B2"/>
    <w:rsid w:val="008D3646"/>
    <w:rsid w:val="008D46C4"/>
    <w:rsid w:val="008D4749"/>
    <w:rsid w:val="008D511E"/>
    <w:rsid w:val="008D55D9"/>
    <w:rsid w:val="008D572F"/>
    <w:rsid w:val="008D67DF"/>
    <w:rsid w:val="008D7172"/>
    <w:rsid w:val="008E1B91"/>
    <w:rsid w:val="008E1C18"/>
    <w:rsid w:val="008E3F28"/>
    <w:rsid w:val="008E7BFD"/>
    <w:rsid w:val="008F10D0"/>
    <w:rsid w:val="008F3125"/>
    <w:rsid w:val="008F5CBE"/>
    <w:rsid w:val="008F5E08"/>
    <w:rsid w:val="008F6AF7"/>
    <w:rsid w:val="008F6B6B"/>
    <w:rsid w:val="008F7F09"/>
    <w:rsid w:val="00900D47"/>
    <w:rsid w:val="00902047"/>
    <w:rsid w:val="00902E5F"/>
    <w:rsid w:val="00902F9D"/>
    <w:rsid w:val="00903E24"/>
    <w:rsid w:val="00904E15"/>
    <w:rsid w:val="00905DC9"/>
    <w:rsid w:val="00905F54"/>
    <w:rsid w:val="0090694C"/>
    <w:rsid w:val="00906F2F"/>
    <w:rsid w:val="00907510"/>
    <w:rsid w:val="009109C6"/>
    <w:rsid w:val="00910F08"/>
    <w:rsid w:val="009111E3"/>
    <w:rsid w:val="00911876"/>
    <w:rsid w:val="00912690"/>
    <w:rsid w:val="009134C3"/>
    <w:rsid w:val="009136B9"/>
    <w:rsid w:val="009149AD"/>
    <w:rsid w:val="00914DA3"/>
    <w:rsid w:val="00916829"/>
    <w:rsid w:val="00916AFE"/>
    <w:rsid w:val="00917E31"/>
    <w:rsid w:val="0092205B"/>
    <w:rsid w:val="0092223C"/>
    <w:rsid w:val="009223D5"/>
    <w:rsid w:val="00923A0F"/>
    <w:rsid w:val="0092532E"/>
    <w:rsid w:val="00925781"/>
    <w:rsid w:val="009261FC"/>
    <w:rsid w:val="009325F4"/>
    <w:rsid w:val="00933674"/>
    <w:rsid w:val="00934701"/>
    <w:rsid w:val="009355DD"/>
    <w:rsid w:val="00935AEB"/>
    <w:rsid w:val="00935BC3"/>
    <w:rsid w:val="009361D9"/>
    <w:rsid w:val="00936493"/>
    <w:rsid w:val="00940A8C"/>
    <w:rsid w:val="009418A7"/>
    <w:rsid w:val="00942243"/>
    <w:rsid w:val="0094251F"/>
    <w:rsid w:val="009431F6"/>
    <w:rsid w:val="00943671"/>
    <w:rsid w:val="00944933"/>
    <w:rsid w:val="009466F8"/>
    <w:rsid w:val="00947ED0"/>
    <w:rsid w:val="00950ABA"/>
    <w:rsid w:val="00950CB0"/>
    <w:rsid w:val="009510CD"/>
    <w:rsid w:val="009528A5"/>
    <w:rsid w:val="00952E2F"/>
    <w:rsid w:val="0095363D"/>
    <w:rsid w:val="009538AD"/>
    <w:rsid w:val="00960B28"/>
    <w:rsid w:val="009616B4"/>
    <w:rsid w:val="009617C4"/>
    <w:rsid w:val="00961E69"/>
    <w:rsid w:val="00962FEC"/>
    <w:rsid w:val="009632EF"/>
    <w:rsid w:val="00963F08"/>
    <w:rsid w:val="009641A2"/>
    <w:rsid w:val="00964324"/>
    <w:rsid w:val="009655C4"/>
    <w:rsid w:val="00965621"/>
    <w:rsid w:val="00965F63"/>
    <w:rsid w:val="0096610B"/>
    <w:rsid w:val="009664B0"/>
    <w:rsid w:val="009672F8"/>
    <w:rsid w:val="0097010A"/>
    <w:rsid w:val="00972225"/>
    <w:rsid w:val="0097411F"/>
    <w:rsid w:val="00974422"/>
    <w:rsid w:val="00974718"/>
    <w:rsid w:val="00974EA9"/>
    <w:rsid w:val="00974F63"/>
    <w:rsid w:val="009759A4"/>
    <w:rsid w:val="00975D44"/>
    <w:rsid w:val="00975E50"/>
    <w:rsid w:val="00976BBF"/>
    <w:rsid w:val="00977E65"/>
    <w:rsid w:val="00980EB3"/>
    <w:rsid w:val="009819F3"/>
    <w:rsid w:val="009828DF"/>
    <w:rsid w:val="00982CBA"/>
    <w:rsid w:val="00983B9A"/>
    <w:rsid w:val="009841F9"/>
    <w:rsid w:val="00984770"/>
    <w:rsid w:val="00986186"/>
    <w:rsid w:val="009867DB"/>
    <w:rsid w:val="00990166"/>
    <w:rsid w:val="009917FD"/>
    <w:rsid w:val="00991C53"/>
    <w:rsid w:val="00992AA5"/>
    <w:rsid w:val="0099506A"/>
    <w:rsid w:val="009952BD"/>
    <w:rsid w:val="009A0DC2"/>
    <w:rsid w:val="009A0F6F"/>
    <w:rsid w:val="009A1024"/>
    <w:rsid w:val="009A152B"/>
    <w:rsid w:val="009A2051"/>
    <w:rsid w:val="009A27B2"/>
    <w:rsid w:val="009A3235"/>
    <w:rsid w:val="009A3F77"/>
    <w:rsid w:val="009A4C9C"/>
    <w:rsid w:val="009A52F1"/>
    <w:rsid w:val="009A5E1F"/>
    <w:rsid w:val="009A7D4F"/>
    <w:rsid w:val="009B00AF"/>
    <w:rsid w:val="009B060D"/>
    <w:rsid w:val="009B0846"/>
    <w:rsid w:val="009B2A24"/>
    <w:rsid w:val="009B5CCB"/>
    <w:rsid w:val="009B62C7"/>
    <w:rsid w:val="009B65A5"/>
    <w:rsid w:val="009B736D"/>
    <w:rsid w:val="009C1113"/>
    <w:rsid w:val="009C1B27"/>
    <w:rsid w:val="009C1DF5"/>
    <w:rsid w:val="009C302C"/>
    <w:rsid w:val="009C3952"/>
    <w:rsid w:val="009C4582"/>
    <w:rsid w:val="009C4931"/>
    <w:rsid w:val="009D038B"/>
    <w:rsid w:val="009D097A"/>
    <w:rsid w:val="009D0F7B"/>
    <w:rsid w:val="009D22B9"/>
    <w:rsid w:val="009D307E"/>
    <w:rsid w:val="009D3F33"/>
    <w:rsid w:val="009D5EE6"/>
    <w:rsid w:val="009D6BF2"/>
    <w:rsid w:val="009D72B3"/>
    <w:rsid w:val="009D7A08"/>
    <w:rsid w:val="009D7E05"/>
    <w:rsid w:val="009E0517"/>
    <w:rsid w:val="009E0A44"/>
    <w:rsid w:val="009E0B6B"/>
    <w:rsid w:val="009E2AED"/>
    <w:rsid w:val="009E2CA3"/>
    <w:rsid w:val="009E3BE5"/>
    <w:rsid w:val="009E52F0"/>
    <w:rsid w:val="009E58AC"/>
    <w:rsid w:val="009E67CD"/>
    <w:rsid w:val="009E6B2A"/>
    <w:rsid w:val="009E700E"/>
    <w:rsid w:val="009E7282"/>
    <w:rsid w:val="009E7D82"/>
    <w:rsid w:val="009F0079"/>
    <w:rsid w:val="009F1250"/>
    <w:rsid w:val="009F1974"/>
    <w:rsid w:val="009F1ED1"/>
    <w:rsid w:val="009F21A3"/>
    <w:rsid w:val="009F23F7"/>
    <w:rsid w:val="009F33C4"/>
    <w:rsid w:val="009F567C"/>
    <w:rsid w:val="009F6190"/>
    <w:rsid w:val="009F7BF6"/>
    <w:rsid w:val="00A01EDF"/>
    <w:rsid w:val="00A0234F"/>
    <w:rsid w:val="00A0361A"/>
    <w:rsid w:val="00A04146"/>
    <w:rsid w:val="00A04866"/>
    <w:rsid w:val="00A04E4B"/>
    <w:rsid w:val="00A05806"/>
    <w:rsid w:val="00A06C73"/>
    <w:rsid w:val="00A1054B"/>
    <w:rsid w:val="00A11FD0"/>
    <w:rsid w:val="00A12139"/>
    <w:rsid w:val="00A13038"/>
    <w:rsid w:val="00A137C9"/>
    <w:rsid w:val="00A13A66"/>
    <w:rsid w:val="00A148DF"/>
    <w:rsid w:val="00A15A5F"/>
    <w:rsid w:val="00A1655F"/>
    <w:rsid w:val="00A216B4"/>
    <w:rsid w:val="00A218F4"/>
    <w:rsid w:val="00A260E1"/>
    <w:rsid w:val="00A263C1"/>
    <w:rsid w:val="00A2651E"/>
    <w:rsid w:val="00A267D8"/>
    <w:rsid w:val="00A26DC4"/>
    <w:rsid w:val="00A27701"/>
    <w:rsid w:val="00A2791D"/>
    <w:rsid w:val="00A3023A"/>
    <w:rsid w:val="00A3097E"/>
    <w:rsid w:val="00A32A0F"/>
    <w:rsid w:val="00A3386B"/>
    <w:rsid w:val="00A35372"/>
    <w:rsid w:val="00A35B60"/>
    <w:rsid w:val="00A367A0"/>
    <w:rsid w:val="00A37ECD"/>
    <w:rsid w:val="00A40908"/>
    <w:rsid w:val="00A41457"/>
    <w:rsid w:val="00A42A7E"/>
    <w:rsid w:val="00A437A4"/>
    <w:rsid w:val="00A467A2"/>
    <w:rsid w:val="00A46B9D"/>
    <w:rsid w:val="00A474D6"/>
    <w:rsid w:val="00A47B93"/>
    <w:rsid w:val="00A47C22"/>
    <w:rsid w:val="00A515D4"/>
    <w:rsid w:val="00A517CD"/>
    <w:rsid w:val="00A51847"/>
    <w:rsid w:val="00A52F43"/>
    <w:rsid w:val="00A53C00"/>
    <w:rsid w:val="00A5467D"/>
    <w:rsid w:val="00A54921"/>
    <w:rsid w:val="00A553BB"/>
    <w:rsid w:val="00A57C1E"/>
    <w:rsid w:val="00A60562"/>
    <w:rsid w:val="00A60CBC"/>
    <w:rsid w:val="00A61765"/>
    <w:rsid w:val="00A61AA0"/>
    <w:rsid w:val="00A630E9"/>
    <w:rsid w:val="00A6366B"/>
    <w:rsid w:val="00A64D17"/>
    <w:rsid w:val="00A64F8F"/>
    <w:rsid w:val="00A651A4"/>
    <w:rsid w:val="00A662CD"/>
    <w:rsid w:val="00A67326"/>
    <w:rsid w:val="00A67628"/>
    <w:rsid w:val="00A6779F"/>
    <w:rsid w:val="00A70F21"/>
    <w:rsid w:val="00A72390"/>
    <w:rsid w:val="00A72663"/>
    <w:rsid w:val="00A72C8E"/>
    <w:rsid w:val="00A73373"/>
    <w:rsid w:val="00A733B7"/>
    <w:rsid w:val="00A755DA"/>
    <w:rsid w:val="00A7778B"/>
    <w:rsid w:val="00A8045E"/>
    <w:rsid w:val="00A80930"/>
    <w:rsid w:val="00A831E7"/>
    <w:rsid w:val="00A83BDA"/>
    <w:rsid w:val="00A8434B"/>
    <w:rsid w:val="00A8464A"/>
    <w:rsid w:val="00A84C91"/>
    <w:rsid w:val="00A854FD"/>
    <w:rsid w:val="00A86B3F"/>
    <w:rsid w:val="00A90A0F"/>
    <w:rsid w:val="00A91AFA"/>
    <w:rsid w:val="00A92071"/>
    <w:rsid w:val="00A923B5"/>
    <w:rsid w:val="00A92ADD"/>
    <w:rsid w:val="00A92B2B"/>
    <w:rsid w:val="00A96A56"/>
    <w:rsid w:val="00A970F8"/>
    <w:rsid w:val="00A97EE0"/>
    <w:rsid w:val="00AA137C"/>
    <w:rsid w:val="00AA276E"/>
    <w:rsid w:val="00AA2DE3"/>
    <w:rsid w:val="00AA35D6"/>
    <w:rsid w:val="00AA3B28"/>
    <w:rsid w:val="00AA5B58"/>
    <w:rsid w:val="00AA5DCD"/>
    <w:rsid w:val="00AA660C"/>
    <w:rsid w:val="00AA6A3E"/>
    <w:rsid w:val="00AA7A44"/>
    <w:rsid w:val="00AA7B42"/>
    <w:rsid w:val="00AA7D88"/>
    <w:rsid w:val="00AB01D5"/>
    <w:rsid w:val="00AB0612"/>
    <w:rsid w:val="00AB178A"/>
    <w:rsid w:val="00AB21A3"/>
    <w:rsid w:val="00AB2215"/>
    <w:rsid w:val="00AB22A3"/>
    <w:rsid w:val="00AB2AFB"/>
    <w:rsid w:val="00AB37BD"/>
    <w:rsid w:val="00AB4D4D"/>
    <w:rsid w:val="00AB721A"/>
    <w:rsid w:val="00AC0BB1"/>
    <w:rsid w:val="00AC1C6B"/>
    <w:rsid w:val="00AC1CAF"/>
    <w:rsid w:val="00AC2995"/>
    <w:rsid w:val="00AC438E"/>
    <w:rsid w:val="00AC475E"/>
    <w:rsid w:val="00AC7A33"/>
    <w:rsid w:val="00AD14C7"/>
    <w:rsid w:val="00AD2193"/>
    <w:rsid w:val="00AD2791"/>
    <w:rsid w:val="00AD44DD"/>
    <w:rsid w:val="00AD644D"/>
    <w:rsid w:val="00AD6F01"/>
    <w:rsid w:val="00AD7771"/>
    <w:rsid w:val="00AE0617"/>
    <w:rsid w:val="00AE1199"/>
    <w:rsid w:val="00AE1B20"/>
    <w:rsid w:val="00AE29CA"/>
    <w:rsid w:val="00AE2C7C"/>
    <w:rsid w:val="00AE3AE3"/>
    <w:rsid w:val="00AE3C32"/>
    <w:rsid w:val="00AE4507"/>
    <w:rsid w:val="00AE5864"/>
    <w:rsid w:val="00AE6C9E"/>
    <w:rsid w:val="00AE6FAF"/>
    <w:rsid w:val="00AF0A60"/>
    <w:rsid w:val="00AF0E89"/>
    <w:rsid w:val="00AF0FC0"/>
    <w:rsid w:val="00AF2072"/>
    <w:rsid w:val="00AF2508"/>
    <w:rsid w:val="00AF258A"/>
    <w:rsid w:val="00AF3A91"/>
    <w:rsid w:val="00AF5B0F"/>
    <w:rsid w:val="00AF61D4"/>
    <w:rsid w:val="00B00C0E"/>
    <w:rsid w:val="00B00CCC"/>
    <w:rsid w:val="00B01658"/>
    <w:rsid w:val="00B01D9D"/>
    <w:rsid w:val="00B02293"/>
    <w:rsid w:val="00B02B29"/>
    <w:rsid w:val="00B04057"/>
    <w:rsid w:val="00B04CFC"/>
    <w:rsid w:val="00B0525B"/>
    <w:rsid w:val="00B0688D"/>
    <w:rsid w:val="00B06C84"/>
    <w:rsid w:val="00B077B9"/>
    <w:rsid w:val="00B07C0B"/>
    <w:rsid w:val="00B112C0"/>
    <w:rsid w:val="00B11B93"/>
    <w:rsid w:val="00B12702"/>
    <w:rsid w:val="00B12B66"/>
    <w:rsid w:val="00B12B82"/>
    <w:rsid w:val="00B13876"/>
    <w:rsid w:val="00B14E04"/>
    <w:rsid w:val="00B1523F"/>
    <w:rsid w:val="00B15375"/>
    <w:rsid w:val="00B175E7"/>
    <w:rsid w:val="00B177C6"/>
    <w:rsid w:val="00B20291"/>
    <w:rsid w:val="00B20714"/>
    <w:rsid w:val="00B2089F"/>
    <w:rsid w:val="00B21F4D"/>
    <w:rsid w:val="00B22C4E"/>
    <w:rsid w:val="00B22EF3"/>
    <w:rsid w:val="00B23278"/>
    <w:rsid w:val="00B2524A"/>
    <w:rsid w:val="00B26050"/>
    <w:rsid w:val="00B26124"/>
    <w:rsid w:val="00B266F0"/>
    <w:rsid w:val="00B267AC"/>
    <w:rsid w:val="00B26C0B"/>
    <w:rsid w:val="00B26FEF"/>
    <w:rsid w:val="00B275A4"/>
    <w:rsid w:val="00B306D1"/>
    <w:rsid w:val="00B329A5"/>
    <w:rsid w:val="00B34174"/>
    <w:rsid w:val="00B34A98"/>
    <w:rsid w:val="00B3528E"/>
    <w:rsid w:val="00B36AAA"/>
    <w:rsid w:val="00B36C58"/>
    <w:rsid w:val="00B37F06"/>
    <w:rsid w:val="00B41199"/>
    <w:rsid w:val="00B41337"/>
    <w:rsid w:val="00B4163A"/>
    <w:rsid w:val="00B42169"/>
    <w:rsid w:val="00B422C2"/>
    <w:rsid w:val="00B428C1"/>
    <w:rsid w:val="00B432DA"/>
    <w:rsid w:val="00B43F05"/>
    <w:rsid w:val="00B4422D"/>
    <w:rsid w:val="00B45178"/>
    <w:rsid w:val="00B46E66"/>
    <w:rsid w:val="00B4798E"/>
    <w:rsid w:val="00B47A40"/>
    <w:rsid w:val="00B50F26"/>
    <w:rsid w:val="00B529A6"/>
    <w:rsid w:val="00B52A9A"/>
    <w:rsid w:val="00B54347"/>
    <w:rsid w:val="00B61187"/>
    <w:rsid w:val="00B62ABD"/>
    <w:rsid w:val="00B630AE"/>
    <w:rsid w:val="00B63231"/>
    <w:rsid w:val="00B63603"/>
    <w:rsid w:val="00B63F0D"/>
    <w:rsid w:val="00B656AC"/>
    <w:rsid w:val="00B66253"/>
    <w:rsid w:val="00B669C2"/>
    <w:rsid w:val="00B67161"/>
    <w:rsid w:val="00B6766B"/>
    <w:rsid w:val="00B71285"/>
    <w:rsid w:val="00B71548"/>
    <w:rsid w:val="00B72332"/>
    <w:rsid w:val="00B741E0"/>
    <w:rsid w:val="00B741EF"/>
    <w:rsid w:val="00B74586"/>
    <w:rsid w:val="00B74964"/>
    <w:rsid w:val="00B7696F"/>
    <w:rsid w:val="00B76A84"/>
    <w:rsid w:val="00B774D5"/>
    <w:rsid w:val="00B807FD"/>
    <w:rsid w:val="00B818A7"/>
    <w:rsid w:val="00B818BD"/>
    <w:rsid w:val="00B81A7B"/>
    <w:rsid w:val="00B81CD6"/>
    <w:rsid w:val="00B82FC9"/>
    <w:rsid w:val="00B83977"/>
    <w:rsid w:val="00B83A6E"/>
    <w:rsid w:val="00B84278"/>
    <w:rsid w:val="00B858B6"/>
    <w:rsid w:val="00B85B5E"/>
    <w:rsid w:val="00B85C3A"/>
    <w:rsid w:val="00B86595"/>
    <w:rsid w:val="00B865AA"/>
    <w:rsid w:val="00B86806"/>
    <w:rsid w:val="00B86964"/>
    <w:rsid w:val="00B86C40"/>
    <w:rsid w:val="00B87061"/>
    <w:rsid w:val="00B878C3"/>
    <w:rsid w:val="00B92BDD"/>
    <w:rsid w:val="00B93DB7"/>
    <w:rsid w:val="00B93FA3"/>
    <w:rsid w:val="00B95170"/>
    <w:rsid w:val="00B96DF2"/>
    <w:rsid w:val="00B97E83"/>
    <w:rsid w:val="00BA25BD"/>
    <w:rsid w:val="00BA31E5"/>
    <w:rsid w:val="00BA342F"/>
    <w:rsid w:val="00BA4F35"/>
    <w:rsid w:val="00BA51EE"/>
    <w:rsid w:val="00BA598C"/>
    <w:rsid w:val="00BA5C73"/>
    <w:rsid w:val="00BA6BDE"/>
    <w:rsid w:val="00BB076F"/>
    <w:rsid w:val="00BB0883"/>
    <w:rsid w:val="00BB1592"/>
    <w:rsid w:val="00BB169F"/>
    <w:rsid w:val="00BB18BC"/>
    <w:rsid w:val="00BB20E9"/>
    <w:rsid w:val="00BB2453"/>
    <w:rsid w:val="00BB391F"/>
    <w:rsid w:val="00BB461F"/>
    <w:rsid w:val="00BB4A58"/>
    <w:rsid w:val="00BB5729"/>
    <w:rsid w:val="00BB5E65"/>
    <w:rsid w:val="00BB62A3"/>
    <w:rsid w:val="00BB68EC"/>
    <w:rsid w:val="00BC05D3"/>
    <w:rsid w:val="00BC0DDA"/>
    <w:rsid w:val="00BC1309"/>
    <w:rsid w:val="00BC171F"/>
    <w:rsid w:val="00BC30CB"/>
    <w:rsid w:val="00BC50D1"/>
    <w:rsid w:val="00BC5B8F"/>
    <w:rsid w:val="00BC6678"/>
    <w:rsid w:val="00BD0C04"/>
    <w:rsid w:val="00BD14AB"/>
    <w:rsid w:val="00BD1B07"/>
    <w:rsid w:val="00BD2644"/>
    <w:rsid w:val="00BD27A5"/>
    <w:rsid w:val="00BD36C0"/>
    <w:rsid w:val="00BD4A6C"/>
    <w:rsid w:val="00BD5B4D"/>
    <w:rsid w:val="00BD5E2A"/>
    <w:rsid w:val="00BD5F01"/>
    <w:rsid w:val="00BD6AA1"/>
    <w:rsid w:val="00BD7415"/>
    <w:rsid w:val="00BE1364"/>
    <w:rsid w:val="00BE1E37"/>
    <w:rsid w:val="00BE1E8C"/>
    <w:rsid w:val="00BE227C"/>
    <w:rsid w:val="00BE23B4"/>
    <w:rsid w:val="00BE2D7C"/>
    <w:rsid w:val="00BE2E72"/>
    <w:rsid w:val="00BE32A4"/>
    <w:rsid w:val="00BE3969"/>
    <w:rsid w:val="00BE3D1C"/>
    <w:rsid w:val="00BE59CE"/>
    <w:rsid w:val="00BE5B96"/>
    <w:rsid w:val="00BE5EDF"/>
    <w:rsid w:val="00BE7135"/>
    <w:rsid w:val="00BF06A1"/>
    <w:rsid w:val="00BF0A44"/>
    <w:rsid w:val="00BF0F6B"/>
    <w:rsid w:val="00BF1330"/>
    <w:rsid w:val="00BF4F78"/>
    <w:rsid w:val="00BF4F94"/>
    <w:rsid w:val="00BF616E"/>
    <w:rsid w:val="00C011FB"/>
    <w:rsid w:val="00C0277D"/>
    <w:rsid w:val="00C029B0"/>
    <w:rsid w:val="00C02AAD"/>
    <w:rsid w:val="00C0541B"/>
    <w:rsid w:val="00C058E9"/>
    <w:rsid w:val="00C06AC1"/>
    <w:rsid w:val="00C07599"/>
    <w:rsid w:val="00C107F0"/>
    <w:rsid w:val="00C1467E"/>
    <w:rsid w:val="00C15329"/>
    <w:rsid w:val="00C17D4C"/>
    <w:rsid w:val="00C200CE"/>
    <w:rsid w:val="00C265B9"/>
    <w:rsid w:val="00C2778B"/>
    <w:rsid w:val="00C3160F"/>
    <w:rsid w:val="00C32657"/>
    <w:rsid w:val="00C32714"/>
    <w:rsid w:val="00C32B60"/>
    <w:rsid w:val="00C32EFF"/>
    <w:rsid w:val="00C345CD"/>
    <w:rsid w:val="00C35982"/>
    <w:rsid w:val="00C42E96"/>
    <w:rsid w:val="00C44414"/>
    <w:rsid w:val="00C459B4"/>
    <w:rsid w:val="00C47A91"/>
    <w:rsid w:val="00C51945"/>
    <w:rsid w:val="00C52021"/>
    <w:rsid w:val="00C529C6"/>
    <w:rsid w:val="00C54227"/>
    <w:rsid w:val="00C54CE7"/>
    <w:rsid w:val="00C56BA6"/>
    <w:rsid w:val="00C574C9"/>
    <w:rsid w:val="00C610DB"/>
    <w:rsid w:val="00C6264A"/>
    <w:rsid w:val="00C6281E"/>
    <w:rsid w:val="00C6393E"/>
    <w:rsid w:val="00C64109"/>
    <w:rsid w:val="00C656DD"/>
    <w:rsid w:val="00C6576B"/>
    <w:rsid w:val="00C65A59"/>
    <w:rsid w:val="00C66813"/>
    <w:rsid w:val="00C670B5"/>
    <w:rsid w:val="00C6749F"/>
    <w:rsid w:val="00C67F5A"/>
    <w:rsid w:val="00C70759"/>
    <w:rsid w:val="00C70A88"/>
    <w:rsid w:val="00C70A8F"/>
    <w:rsid w:val="00C719AB"/>
    <w:rsid w:val="00C74016"/>
    <w:rsid w:val="00C74381"/>
    <w:rsid w:val="00C746AF"/>
    <w:rsid w:val="00C765B9"/>
    <w:rsid w:val="00C7668D"/>
    <w:rsid w:val="00C7699A"/>
    <w:rsid w:val="00C76BC1"/>
    <w:rsid w:val="00C772DC"/>
    <w:rsid w:val="00C77C04"/>
    <w:rsid w:val="00C800B5"/>
    <w:rsid w:val="00C80CB9"/>
    <w:rsid w:val="00C8119F"/>
    <w:rsid w:val="00C81CBA"/>
    <w:rsid w:val="00C81EFF"/>
    <w:rsid w:val="00C825FF"/>
    <w:rsid w:val="00C831F9"/>
    <w:rsid w:val="00C84539"/>
    <w:rsid w:val="00C857F5"/>
    <w:rsid w:val="00C866DF"/>
    <w:rsid w:val="00C86B80"/>
    <w:rsid w:val="00C872B0"/>
    <w:rsid w:val="00C91DE8"/>
    <w:rsid w:val="00C925CA"/>
    <w:rsid w:val="00C92D2A"/>
    <w:rsid w:val="00C930F6"/>
    <w:rsid w:val="00C937A2"/>
    <w:rsid w:val="00C9438C"/>
    <w:rsid w:val="00C9633F"/>
    <w:rsid w:val="00C96BB4"/>
    <w:rsid w:val="00C971F2"/>
    <w:rsid w:val="00C97A15"/>
    <w:rsid w:val="00CA27D2"/>
    <w:rsid w:val="00CA4B5F"/>
    <w:rsid w:val="00CA4F8B"/>
    <w:rsid w:val="00CA508A"/>
    <w:rsid w:val="00CA68C0"/>
    <w:rsid w:val="00CA7933"/>
    <w:rsid w:val="00CB13CD"/>
    <w:rsid w:val="00CB1608"/>
    <w:rsid w:val="00CB16AA"/>
    <w:rsid w:val="00CB1A5D"/>
    <w:rsid w:val="00CB2CF4"/>
    <w:rsid w:val="00CB4B74"/>
    <w:rsid w:val="00CB5665"/>
    <w:rsid w:val="00CB660A"/>
    <w:rsid w:val="00CB6FE9"/>
    <w:rsid w:val="00CB74A1"/>
    <w:rsid w:val="00CB7FE9"/>
    <w:rsid w:val="00CC2054"/>
    <w:rsid w:val="00CC3D93"/>
    <w:rsid w:val="00CC55E7"/>
    <w:rsid w:val="00CC5FBA"/>
    <w:rsid w:val="00CC68A3"/>
    <w:rsid w:val="00CC708A"/>
    <w:rsid w:val="00CC7719"/>
    <w:rsid w:val="00CD074A"/>
    <w:rsid w:val="00CD143E"/>
    <w:rsid w:val="00CD16E0"/>
    <w:rsid w:val="00CD3BBC"/>
    <w:rsid w:val="00CD443B"/>
    <w:rsid w:val="00CD487F"/>
    <w:rsid w:val="00CD50D6"/>
    <w:rsid w:val="00CD54DD"/>
    <w:rsid w:val="00CD56A4"/>
    <w:rsid w:val="00CD5B25"/>
    <w:rsid w:val="00CD6097"/>
    <w:rsid w:val="00CD6D94"/>
    <w:rsid w:val="00CD77BF"/>
    <w:rsid w:val="00CE0BFB"/>
    <w:rsid w:val="00CE1929"/>
    <w:rsid w:val="00CE1DB2"/>
    <w:rsid w:val="00CE1E52"/>
    <w:rsid w:val="00CE1F2A"/>
    <w:rsid w:val="00CE2171"/>
    <w:rsid w:val="00CE2427"/>
    <w:rsid w:val="00CE3063"/>
    <w:rsid w:val="00CE3A92"/>
    <w:rsid w:val="00CE7D2A"/>
    <w:rsid w:val="00CF046F"/>
    <w:rsid w:val="00CF0F0F"/>
    <w:rsid w:val="00CF1DA5"/>
    <w:rsid w:val="00CF3334"/>
    <w:rsid w:val="00CF402E"/>
    <w:rsid w:val="00CF4319"/>
    <w:rsid w:val="00CF4434"/>
    <w:rsid w:val="00CF4DA7"/>
    <w:rsid w:val="00CF62C9"/>
    <w:rsid w:val="00CF643B"/>
    <w:rsid w:val="00CF6EC4"/>
    <w:rsid w:val="00CF7092"/>
    <w:rsid w:val="00D01A84"/>
    <w:rsid w:val="00D02411"/>
    <w:rsid w:val="00D07ED8"/>
    <w:rsid w:val="00D101FC"/>
    <w:rsid w:val="00D1061F"/>
    <w:rsid w:val="00D10BAC"/>
    <w:rsid w:val="00D1294E"/>
    <w:rsid w:val="00D12B3B"/>
    <w:rsid w:val="00D1336C"/>
    <w:rsid w:val="00D14085"/>
    <w:rsid w:val="00D143FE"/>
    <w:rsid w:val="00D1495E"/>
    <w:rsid w:val="00D14A45"/>
    <w:rsid w:val="00D162AF"/>
    <w:rsid w:val="00D17358"/>
    <w:rsid w:val="00D2066E"/>
    <w:rsid w:val="00D2092D"/>
    <w:rsid w:val="00D215EA"/>
    <w:rsid w:val="00D222F8"/>
    <w:rsid w:val="00D22A80"/>
    <w:rsid w:val="00D23195"/>
    <w:rsid w:val="00D23D4F"/>
    <w:rsid w:val="00D24632"/>
    <w:rsid w:val="00D2486B"/>
    <w:rsid w:val="00D2568A"/>
    <w:rsid w:val="00D258F0"/>
    <w:rsid w:val="00D30C84"/>
    <w:rsid w:val="00D31231"/>
    <w:rsid w:val="00D3170F"/>
    <w:rsid w:val="00D319CE"/>
    <w:rsid w:val="00D33747"/>
    <w:rsid w:val="00D344CA"/>
    <w:rsid w:val="00D34798"/>
    <w:rsid w:val="00D347E4"/>
    <w:rsid w:val="00D34971"/>
    <w:rsid w:val="00D34FCD"/>
    <w:rsid w:val="00D353C8"/>
    <w:rsid w:val="00D356EA"/>
    <w:rsid w:val="00D35792"/>
    <w:rsid w:val="00D35FCF"/>
    <w:rsid w:val="00D365A9"/>
    <w:rsid w:val="00D41EA5"/>
    <w:rsid w:val="00D41F74"/>
    <w:rsid w:val="00D42545"/>
    <w:rsid w:val="00D4259F"/>
    <w:rsid w:val="00D42B06"/>
    <w:rsid w:val="00D4329E"/>
    <w:rsid w:val="00D43B7C"/>
    <w:rsid w:val="00D440D0"/>
    <w:rsid w:val="00D44CA5"/>
    <w:rsid w:val="00D4551D"/>
    <w:rsid w:val="00D46A36"/>
    <w:rsid w:val="00D472B9"/>
    <w:rsid w:val="00D47410"/>
    <w:rsid w:val="00D47A11"/>
    <w:rsid w:val="00D47D9A"/>
    <w:rsid w:val="00D47F5C"/>
    <w:rsid w:val="00D509B3"/>
    <w:rsid w:val="00D50E27"/>
    <w:rsid w:val="00D512D5"/>
    <w:rsid w:val="00D53A93"/>
    <w:rsid w:val="00D54D21"/>
    <w:rsid w:val="00D550F6"/>
    <w:rsid w:val="00D5542C"/>
    <w:rsid w:val="00D5631B"/>
    <w:rsid w:val="00D5796A"/>
    <w:rsid w:val="00D601AF"/>
    <w:rsid w:val="00D619BC"/>
    <w:rsid w:val="00D62ADD"/>
    <w:rsid w:val="00D6404F"/>
    <w:rsid w:val="00D643C5"/>
    <w:rsid w:val="00D647E8"/>
    <w:rsid w:val="00D64AAA"/>
    <w:rsid w:val="00D64BA0"/>
    <w:rsid w:val="00D662DF"/>
    <w:rsid w:val="00D67E4C"/>
    <w:rsid w:val="00D708BA"/>
    <w:rsid w:val="00D73030"/>
    <w:rsid w:val="00D73C70"/>
    <w:rsid w:val="00D73DDE"/>
    <w:rsid w:val="00D74803"/>
    <w:rsid w:val="00D75A5F"/>
    <w:rsid w:val="00D75CC1"/>
    <w:rsid w:val="00D7795C"/>
    <w:rsid w:val="00D815AF"/>
    <w:rsid w:val="00D81B2F"/>
    <w:rsid w:val="00D81E9B"/>
    <w:rsid w:val="00D82C56"/>
    <w:rsid w:val="00D879B7"/>
    <w:rsid w:val="00D908A5"/>
    <w:rsid w:val="00D91055"/>
    <w:rsid w:val="00D93225"/>
    <w:rsid w:val="00D93D44"/>
    <w:rsid w:val="00D94253"/>
    <w:rsid w:val="00D963CB"/>
    <w:rsid w:val="00D97B6B"/>
    <w:rsid w:val="00DA16C6"/>
    <w:rsid w:val="00DA33AF"/>
    <w:rsid w:val="00DA33C5"/>
    <w:rsid w:val="00DA58EB"/>
    <w:rsid w:val="00DA6D6A"/>
    <w:rsid w:val="00DA75FD"/>
    <w:rsid w:val="00DA7E6F"/>
    <w:rsid w:val="00DB14E5"/>
    <w:rsid w:val="00DB16BD"/>
    <w:rsid w:val="00DB1870"/>
    <w:rsid w:val="00DB3F0F"/>
    <w:rsid w:val="00DB4EE4"/>
    <w:rsid w:val="00DB5071"/>
    <w:rsid w:val="00DB6028"/>
    <w:rsid w:val="00DB70B5"/>
    <w:rsid w:val="00DB75AB"/>
    <w:rsid w:val="00DC1415"/>
    <w:rsid w:val="00DC3478"/>
    <w:rsid w:val="00DC371B"/>
    <w:rsid w:val="00DC67F3"/>
    <w:rsid w:val="00DC6A91"/>
    <w:rsid w:val="00DC6EA0"/>
    <w:rsid w:val="00DC71B2"/>
    <w:rsid w:val="00DC7748"/>
    <w:rsid w:val="00DC7FC7"/>
    <w:rsid w:val="00DD0191"/>
    <w:rsid w:val="00DD1112"/>
    <w:rsid w:val="00DD19D0"/>
    <w:rsid w:val="00DD2EF8"/>
    <w:rsid w:val="00DD679F"/>
    <w:rsid w:val="00DD76A8"/>
    <w:rsid w:val="00DE0E24"/>
    <w:rsid w:val="00DE2037"/>
    <w:rsid w:val="00DE240B"/>
    <w:rsid w:val="00DE2646"/>
    <w:rsid w:val="00DE2A29"/>
    <w:rsid w:val="00DE319F"/>
    <w:rsid w:val="00DE32E7"/>
    <w:rsid w:val="00DE4538"/>
    <w:rsid w:val="00DE5535"/>
    <w:rsid w:val="00DE6018"/>
    <w:rsid w:val="00DE62D9"/>
    <w:rsid w:val="00DE6B33"/>
    <w:rsid w:val="00DE74D9"/>
    <w:rsid w:val="00DF0067"/>
    <w:rsid w:val="00DF01BA"/>
    <w:rsid w:val="00DF03AC"/>
    <w:rsid w:val="00DF10B8"/>
    <w:rsid w:val="00DF321A"/>
    <w:rsid w:val="00DF3B8A"/>
    <w:rsid w:val="00DF405C"/>
    <w:rsid w:val="00DF4A3D"/>
    <w:rsid w:val="00DF5092"/>
    <w:rsid w:val="00DF51C0"/>
    <w:rsid w:val="00DF678B"/>
    <w:rsid w:val="00DF678C"/>
    <w:rsid w:val="00E01B8D"/>
    <w:rsid w:val="00E01F9C"/>
    <w:rsid w:val="00E02B8E"/>
    <w:rsid w:val="00E02C09"/>
    <w:rsid w:val="00E0349C"/>
    <w:rsid w:val="00E03F54"/>
    <w:rsid w:val="00E04E53"/>
    <w:rsid w:val="00E06804"/>
    <w:rsid w:val="00E07131"/>
    <w:rsid w:val="00E07CCC"/>
    <w:rsid w:val="00E111C3"/>
    <w:rsid w:val="00E1269B"/>
    <w:rsid w:val="00E1588E"/>
    <w:rsid w:val="00E15EFB"/>
    <w:rsid w:val="00E177A8"/>
    <w:rsid w:val="00E20007"/>
    <w:rsid w:val="00E2072C"/>
    <w:rsid w:val="00E207B7"/>
    <w:rsid w:val="00E239C6"/>
    <w:rsid w:val="00E30099"/>
    <w:rsid w:val="00E300C0"/>
    <w:rsid w:val="00E302D0"/>
    <w:rsid w:val="00E30D68"/>
    <w:rsid w:val="00E33E35"/>
    <w:rsid w:val="00E3409C"/>
    <w:rsid w:val="00E34506"/>
    <w:rsid w:val="00E356E4"/>
    <w:rsid w:val="00E35CCF"/>
    <w:rsid w:val="00E363BC"/>
    <w:rsid w:val="00E36C84"/>
    <w:rsid w:val="00E37F90"/>
    <w:rsid w:val="00E4099F"/>
    <w:rsid w:val="00E409D8"/>
    <w:rsid w:val="00E4245D"/>
    <w:rsid w:val="00E42E7C"/>
    <w:rsid w:val="00E4379C"/>
    <w:rsid w:val="00E4392B"/>
    <w:rsid w:val="00E50364"/>
    <w:rsid w:val="00E50650"/>
    <w:rsid w:val="00E510B0"/>
    <w:rsid w:val="00E511BC"/>
    <w:rsid w:val="00E51F42"/>
    <w:rsid w:val="00E534FA"/>
    <w:rsid w:val="00E535E8"/>
    <w:rsid w:val="00E540B0"/>
    <w:rsid w:val="00E547C3"/>
    <w:rsid w:val="00E5537E"/>
    <w:rsid w:val="00E55458"/>
    <w:rsid w:val="00E55686"/>
    <w:rsid w:val="00E55A9E"/>
    <w:rsid w:val="00E571A2"/>
    <w:rsid w:val="00E60043"/>
    <w:rsid w:val="00E63087"/>
    <w:rsid w:val="00E6354F"/>
    <w:rsid w:val="00E63B3D"/>
    <w:rsid w:val="00E63E8B"/>
    <w:rsid w:val="00E64069"/>
    <w:rsid w:val="00E64427"/>
    <w:rsid w:val="00E64B12"/>
    <w:rsid w:val="00E65722"/>
    <w:rsid w:val="00E65A40"/>
    <w:rsid w:val="00E66D65"/>
    <w:rsid w:val="00E66D66"/>
    <w:rsid w:val="00E700F7"/>
    <w:rsid w:val="00E7033C"/>
    <w:rsid w:val="00E70F66"/>
    <w:rsid w:val="00E723C6"/>
    <w:rsid w:val="00E72A20"/>
    <w:rsid w:val="00E7324E"/>
    <w:rsid w:val="00E7505C"/>
    <w:rsid w:val="00E75471"/>
    <w:rsid w:val="00E76606"/>
    <w:rsid w:val="00E77A24"/>
    <w:rsid w:val="00E8084C"/>
    <w:rsid w:val="00E81C27"/>
    <w:rsid w:val="00E8253A"/>
    <w:rsid w:val="00E84895"/>
    <w:rsid w:val="00E85324"/>
    <w:rsid w:val="00E85511"/>
    <w:rsid w:val="00E8625A"/>
    <w:rsid w:val="00E86F0B"/>
    <w:rsid w:val="00E8740F"/>
    <w:rsid w:val="00E904C5"/>
    <w:rsid w:val="00E90CDE"/>
    <w:rsid w:val="00E91DBA"/>
    <w:rsid w:val="00E938B3"/>
    <w:rsid w:val="00E93A61"/>
    <w:rsid w:val="00E93BCA"/>
    <w:rsid w:val="00E94E64"/>
    <w:rsid w:val="00E951C3"/>
    <w:rsid w:val="00EA00D4"/>
    <w:rsid w:val="00EA01CD"/>
    <w:rsid w:val="00EA03EF"/>
    <w:rsid w:val="00EA041F"/>
    <w:rsid w:val="00EA0ADD"/>
    <w:rsid w:val="00EA26F0"/>
    <w:rsid w:val="00EA52C6"/>
    <w:rsid w:val="00EA734C"/>
    <w:rsid w:val="00EB0D51"/>
    <w:rsid w:val="00EB1F60"/>
    <w:rsid w:val="00EB23D4"/>
    <w:rsid w:val="00EB4660"/>
    <w:rsid w:val="00EB5D9B"/>
    <w:rsid w:val="00EB7BD6"/>
    <w:rsid w:val="00EC06A3"/>
    <w:rsid w:val="00EC0EAC"/>
    <w:rsid w:val="00EC2596"/>
    <w:rsid w:val="00EC2960"/>
    <w:rsid w:val="00EC33C9"/>
    <w:rsid w:val="00EC3A2E"/>
    <w:rsid w:val="00EC3F11"/>
    <w:rsid w:val="00EC4406"/>
    <w:rsid w:val="00EC5C1A"/>
    <w:rsid w:val="00EC6B11"/>
    <w:rsid w:val="00EC79B6"/>
    <w:rsid w:val="00ED3625"/>
    <w:rsid w:val="00ED484E"/>
    <w:rsid w:val="00ED4DCF"/>
    <w:rsid w:val="00ED53FE"/>
    <w:rsid w:val="00ED6685"/>
    <w:rsid w:val="00EE070C"/>
    <w:rsid w:val="00EE0744"/>
    <w:rsid w:val="00EE1FB0"/>
    <w:rsid w:val="00EE3289"/>
    <w:rsid w:val="00EE3467"/>
    <w:rsid w:val="00EE3DFC"/>
    <w:rsid w:val="00EE4568"/>
    <w:rsid w:val="00EE482D"/>
    <w:rsid w:val="00EE48B5"/>
    <w:rsid w:val="00EE573E"/>
    <w:rsid w:val="00EE5B8F"/>
    <w:rsid w:val="00EE61F9"/>
    <w:rsid w:val="00EE6346"/>
    <w:rsid w:val="00EE6724"/>
    <w:rsid w:val="00EE6E9B"/>
    <w:rsid w:val="00EF3C36"/>
    <w:rsid w:val="00EF415D"/>
    <w:rsid w:val="00EF52D0"/>
    <w:rsid w:val="00EF5900"/>
    <w:rsid w:val="00EF6A36"/>
    <w:rsid w:val="00EF7173"/>
    <w:rsid w:val="00EF7994"/>
    <w:rsid w:val="00F0130C"/>
    <w:rsid w:val="00F04CA3"/>
    <w:rsid w:val="00F060F1"/>
    <w:rsid w:val="00F063E0"/>
    <w:rsid w:val="00F073F9"/>
    <w:rsid w:val="00F07510"/>
    <w:rsid w:val="00F07FF2"/>
    <w:rsid w:val="00F12735"/>
    <w:rsid w:val="00F12DA5"/>
    <w:rsid w:val="00F14D2D"/>
    <w:rsid w:val="00F15786"/>
    <w:rsid w:val="00F16387"/>
    <w:rsid w:val="00F16C38"/>
    <w:rsid w:val="00F16F77"/>
    <w:rsid w:val="00F178CF"/>
    <w:rsid w:val="00F21260"/>
    <w:rsid w:val="00F213DC"/>
    <w:rsid w:val="00F2150E"/>
    <w:rsid w:val="00F21787"/>
    <w:rsid w:val="00F21896"/>
    <w:rsid w:val="00F22D50"/>
    <w:rsid w:val="00F235D7"/>
    <w:rsid w:val="00F23654"/>
    <w:rsid w:val="00F23E12"/>
    <w:rsid w:val="00F249BF"/>
    <w:rsid w:val="00F2599B"/>
    <w:rsid w:val="00F267C5"/>
    <w:rsid w:val="00F26CB2"/>
    <w:rsid w:val="00F27420"/>
    <w:rsid w:val="00F27691"/>
    <w:rsid w:val="00F32AA3"/>
    <w:rsid w:val="00F32D64"/>
    <w:rsid w:val="00F33B20"/>
    <w:rsid w:val="00F3456F"/>
    <w:rsid w:val="00F34C18"/>
    <w:rsid w:val="00F34D85"/>
    <w:rsid w:val="00F36299"/>
    <w:rsid w:val="00F36401"/>
    <w:rsid w:val="00F3733B"/>
    <w:rsid w:val="00F37D7C"/>
    <w:rsid w:val="00F40A77"/>
    <w:rsid w:val="00F413EB"/>
    <w:rsid w:val="00F426DD"/>
    <w:rsid w:val="00F42B4D"/>
    <w:rsid w:val="00F43A8C"/>
    <w:rsid w:val="00F45EE1"/>
    <w:rsid w:val="00F47BB7"/>
    <w:rsid w:val="00F50A96"/>
    <w:rsid w:val="00F50CA5"/>
    <w:rsid w:val="00F519F1"/>
    <w:rsid w:val="00F53FA0"/>
    <w:rsid w:val="00F54FAB"/>
    <w:rsid w:val="00F557E5"/>
    <w:rsid w:val="00F57734"/>
    <w:rsid w:val="00F60073"/>
    <w:rsid w:val="00F60A2E"/>
    <w:rsid w:val="00F60CEF"/>
    <w:rsid w:val="00F6182E"/>
    <w:rsid w:val="00F62E8C"/>
    <w:rsid w:val="00F64CE2"/>
    <w:rsid w:val="00F64DD6"/>
    <w:rsid w:val="00F65518"/>
    <w:rsid w:val="00F67251"/>
    <w:rsid w:val="00F71029"/>
    <w:rsid w:val="00F7283D"/>
    <w:rsid w:val="00F72C02"/>
    <w:rsid w:val="00F731FB"/>
    <w:rsid w:val="00F748B4"/>
    <w:rsid w:val="00F74AC1"/>
    <w:rsid w:val="00F75282"/>
    <w:rsid w:val="00F75436"/>
    <w:rsid w:val="00F76616"/>
    <w:rsid w:val="00F77DF4"/>
    <w:rsid w:val="00F805B3"/>
    <w:rsid w:val="00F80DF1"/>
    <w:rsid w:val="00F8151C"/>
    <w:rsid w:val="00F81E16"/>
    <w:rsid w:val="00F84B0C"/>
    <w:rsid w:val="00F85320"/>
    <w:rsid w:val="00F85AD0"/>
    <w:rsid w:val="00F85D1C"/>
    <w:rsid w:val="00F86011"/>
    <w:rsid w:val="00F86CDC"/>
    <w:rsid w:val="00F86E0A"/>
    <w:rsid w:val="00F87D26"/>
    <w:rsid w:val="00F90096"/>
    <w:rsid w:val="00F9074D"/>
    <w:rsid w:val="00F91066"/>
    <w:rsid w:val="00F9112B"/>
    <w:rsid w:val="00F9207C"/>
    <w:rsid w:val="00F92703"/>
    <w:rsid w:val="00F92C84"/>
    <w:rsid w:val="00F931EA"/>
    <w:rsid w:val="00F93587"/>
    <w:rsid w:val="00F94295"/>
    <w:rsid w:val="00F94735"/>
    <w:rsid w:val="00F95328"/>
    <w:rsid w:val="00F9638C"/>
    <w:rsid w:val="00FA0217"/>
    <w:rsid w:val="00FA0815"/>
    <w:rsid w:val="00FA0EE3"/>
    <w:rsid w:val="00FA23F0"/>
    <w:rsid w:val="00FA2623"/>
    <w:rsid w:val="00FA2A7F"/>
    <w:rsid w:val="00FA32B3"/>
    <w:rsid w:val="00FA44EA"/>
    <w:rsid w:val="00FA6B8F"/>
    <w:rsid w:val="00FA6C45"/>
    <w:rsid w:val="00FA6D63"/>
    <w:rsid w:val="00FA7E00"/>
    <w:rsid w:val="00FB0400"/>
    <w:rsid w:val="00FB07CF"/>
    <w:rsid w:val="00FB12AE"/>
    <w:rsid w:val="00FB2078"/>
    <w:rsid w:val="00FB2573"/>
    <w:rsid w:val="00FB2A43"/>
    <w:rsid w:val="00FB2B41"/>
    <w:rsid w:val="00FB31FC"/>
    <w:rsid w:val="00FB569A"/>
    <w:rsid w:val="00FB5992"/>
    <w:rsid w:val="00FB5C40"/>
    <w:rsid w:val="00FB5D33"/>
    <w:rsid w:val="00FB7E03"/>
    <w:rsid w:val="00FC0277"/>
    <w:rsid w:val="00FC12CF"/>
    <w:rsid w:val="00FC1B9D"/>
    <w:rsid w:val="00FC2890"/>
    <w:rsid w:val="00FC2CED"/>
    <w:rsid w:val="00FC34D4"/>
    <w:rsid w:val="00FC35BC"/>
    <w:rsid w:val="00FC6631"/>
    <w:rsid w:val="00FD088A"/>
    <w:rsid w:val="00FD091F"/>
    <w:rsid w:val="00FD1630"/>
    <w:rsid w:val="00FD3A4D"/>
    <w:rsid w:val="00FD4DA5"/>
    <w:rsid w:val="00FD5AEC"/>
    <w:rsid w:val="00FE0495"/>
    <w:rsid w:val="00FE1290"/>
    <w:rsid w:val="00FE20C6"/>
    <w:rsid w:val="00FE23EC"/>
    <w:rsid w:val="00FE2947"/>
    <w:rsid w:val="00FE3371"/>
    <w:rsid w:val="00FE4075"/>
    <w:rsid w:val="00FE4898"/>
    <w:rsid w:val="00FE52B3"/>
    <w:rsid w:val="00FE57B7"/>
    <w:rsid w:val="00FE637D"/>
    <w:rsid w:val="00FE688C"/>
    <w:rsid w:val="00FE6C0A"/>
    <w:rsid w:val="00FF0872"/>
    <w:rsid w:val="00FF0E14"/>
    <w:rsid w:val="00FF2145"/>
    <w:rsid w:val="00FF2872"/>
    <w:rsid w:val="00FF6A8A"/>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97E"/>
  <w15:chartTrackingRefBased/>
  <w15:docId w15:val="{4997FC25-74F9-4F5D-9ED0-83B575AA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34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6C"/>
    <w:rPr>
      <w:color w:val="0563C1" w:themeColor="hyperlink"/>
      <w:u w:val="single"/>
    </w:rPr>
  </w:style>
  <w:style w:type="character" w:customStyle="1" w:styleId="Heading3Char">
    <w:name w:val="Heading 3 Char"/>
    <w:basedOn w:val="DefaultParagraphFont"/>
    <w:link w:val="Heading3"/>
    <w:uiPriority w:val="9"/>
    <w:rsid w:val="00E34506"/>
    <w:rPr>
      <w:rFonts w:ascii="Times New Roman" w:eastAsia="Times New Roman" w:hAnsi="Times New Roman" w:cs="Times New Roman"/>
      <w:b/>
      <w:bCs/>
      <w:sz w:val="27"/>
      <w:szCs w:val="27"/>
    </w:rPr>
  </w:style>
  <w:style w:type="character" w:styleId="Strong">
    <w:name w:val="Strong"/>
    <w:basedOn w:val="DefaultParagraphFont"/>
    <w:uiPriority w:val="22"/>
    <w:qFormat/>
    <w:rsid w:val="00E34506"/>
    <w:rPr>
      <w:b/>
      <w:bCs/>
    </w:rPr>
  </w:style>
  <w:style w:type="character" w:customStyle="1" w:styleId="Heading1Char">
    <w:name w:val="Heading 1 Char"/>
    <w:basedOn w:val="DefaultParagraphFont"/>
    <w:link w:val="Heading1"/>
    <w:uiPriority w:val="9"/>
    <w:rsid w:val="00E34506"/>
    <w:rPr>
      <w:rFonts w:asciiTheme="majorHAnsi" w:eastAsiaTheme="majorEastAsia" w:hAnsiTheme="majorHAnsi" w:cstheme="majorBidi"/>
      <w:color w:val="2E74B5" w:themeColor="accent1" w:themeShade="BF"/>
      <w:sz w:val="32"/>
      <w:szCs w:val="32"/>
    </w:rPr>
  </w:style>
  <w:style w:type="character" w:customStyle="1" w:styleId="eventlist-meta-time">
    <w:name w:val="eventlist-meta-time"/>
    <w:basedOn w:val="DefaultParagraphFont"/>
    <w:rsid w:val="00E3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44324">
      <w:bodyDiv w:val="1"/>
      <w:marLeft w:val="0"/>
      <w:marRight w:val="0"/>
      <w:marTop w:val="0"/>
      <w:marBottom w:val="0"/>
      <w:divBdr>
        <w:top w:val="none" w:sz="0" w:space="0" w:color="auto"/>
        <w:left w:val="none" w:sz="0" w:space="0" w:color="auto"/>
        <w:bottom w:val="none" w:sz="0" w:space="0" w:color="auto"/>
        <w:right w:val="none" w:sz="0" w:space="0" w:color="auto"/>
      </w:divBdr>
    </w:div>
    <w:div w:id="1472794626">
      <w:bodyDiv w:val="1"/>
      <w:marLeft w:val="0"/>
      <w:marRight w:val="0"/>
      <w:marTop w:val="0"/>
      <w:marBottom w:val="0"/>
      <w:divBdr>
        <w:top w:val="none" w:sz="0" w:space="0" w:color="auto"/>
        <w:left w:val="none" w:sz="0" w:space="0" w:color="auto"/>
        <w:bottom w:val="none" w:sz="0" w:space="0" w:color="auto"/>
        <w:right w:val="none" w:sz="0" w:space="0" w:color="auto"/>
      </w:divBdr>
    </w:div>
    <w:div w:id="1936668430">
      <w:bodyDiv w:val="1"/>
      <w:marLeft w:val="0"/>
      <w:marRight w:val="0"/>
      <w:marTop w:val="0"/>
      <w:marBottom w:val="0"/>
      <w:divBdr>
        <w:top w:val="none" w:sz="0" w:space="0" w:color="auto"/>
        <w:left w:val="none" w:sz="0" w:space="0" w:color="auto"/>
        <w:bottom w:val="none" w:sz="0" w:space="0" w:color="auto"/>
        <w:right w:val="none" w:sz="0" w:space="0" w:color="auto"/>
      </w:divBdr>
      <w:divsChild>
        <w:div w:id="168524782">
          <w:marLeft w:val="0"/>
          <w:marRight w:val="0"/>
          <w:marTop w:val="0"/>
          <w:marBottom w:val="0"/>
          <w:divBdr>
            <w:top w:val="none" w:sz="0" w:space="0" w:color="auto"/>
            <w:left w:val="none" w:sz="0" w:space="0" w:color="auto"/>
            <w:bottom w:val="none" w:sz="0" w:space="0" w:color="auto"/>
            <w:right w:val="none" w:sz="0" w:space="0" w:color="auto"/>
          </w:divBdr>
          <w:divsChild>
            <w:div w:id="1746491068">
              <w:marLeft w:val="0"/>
              <w:marRight w:val="0"/>
              <w:marTop w:val="0"/>
              <w:marBottom w:val="0"/>
              <w:divBdr>
                <w:top w:val="none" w:sz="0" w:space="0" w:color="auto"/>
                <w:left w:val="none" w:sz="0" w:space="0" w:color="auto"/>
                <w:bottom w:val="none" w:sz="0" w:space="0" w:color="auto"/>
                <w:right w:val="none" w:sz="0" w:space="0" w:color="auto"/>
              </w:divBdr>
              <w:divsChild>
                <w:div w:id="1304579097">
                  <w:marLeft w:val="-255"/>
                  <w:marRight w:val="-255"/>
                  <w:marTop w:val="0"/>
                  <w:marBottom w:val="0"/>
                  <w:divBdr>
                    <w:top w:val="none" w:sz="0" w:space="0" w:color="auto"/>
                    <w:left w:val="none" w:sz="0" w:space="0" w:color="auto"/>
                    <w:bottom w:val="none" w:sz="0" w:space="0" w:color="auto"/>
                    <w:right w:val="none" w:sz="0" w:space="0" w:color="auto"/>
                  </w:divBdr>
                  <w:divsChild>
                    <w:div w:id="368577675">
                      <w:marLeft w:val="0"/>
                      <w:marRight w:val="0"/>
                      <w:marTop w:val="0"/>
                      <w:marBottom w:val="0"/>
                      <w:divBdr>
                        <w:top w:val="none" w:sz="0" w:space="0" w:color="auto"/>
                        <w:left w:val="none" w:sz="0" w:space="0" w:color="auto"/>
                        <w:bottom w:val="none" w:sz="0" w:space="0" w:color="auto"/>
                        <w:right w:val="none" w:sz="0" w:space="0" w:color="auto"/>
                      </w:divBdr>
                      <w:divsChild>
                        <w:div w:id="157814876">
                          <w:marLeft w:val="0"/>
                          <w:marRight w:val="0"/>
                          <w:marTop w:val="0"/>
                          <w:marBottom w:val="0"/>
                          <w:divBdr>
                            <w:top w:val="none" w:sz="0" w:space="0" w:color="auto"/>
                            <w:left w:val="none" w:sz="0" w:space="0" w:color="auto"/>
                            <w:bottom w:val="none" w:sz="0" w:space="0" w:color="auto"/>
                            <w:right w:val="none" w:sz="0" w:space="0" w:color="auto"/>
                          </w:divBdr>
                          <w:divsChild>
                            <w:div w:id="4130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schol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Pearson</dc:creator>
  <cp:keywords/>
  <dc:description/>
  <cp:lastModifiedBy>Adam Steckley</cp:lastModifiedBy>
  <cp:revision>6</cp:revision>
  <cp:lastPrinted>2021-04-15T17:15:00Z</cp:lastPrinted>
  <dcterms:created xsi:type="dcterms:W3CDTF">2021-04-16T15:57:00Z</dcterms:created>
  <dcterms:modified xsi:type="dcterms:W3CDTF">2021-05-19T16:01:00Z</dcterms:modified>
</cp:coreProperties>
</file>